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4E9C2" w14:textId="7ED577CF" w:rsidR="008300DF" w:rsidRDefault="008300DF" w:rsidP="008300DF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20B8B9B4" w14:textId="77777777"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9B8FC8A" w14:textId="77777777"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городского поселения «Забайкальское»</w:t>
      </w:r>
    </w:p>
    <w:p w14:paraId="78BD2547" w14:textId="77777777"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4C0B42" w14:textId="77777777"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F589D31" w14:textId="77777777"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93662D" w14:textId="77777777" w:rsidR="000F2ACD" w:rsidRPr="000F2ACD" w:rsidRDefault="000F2ACD" w:rsidP="002E49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пгт. Забайкальск</w:t>
      </w:r>
    </w:p>
    <w:p w14:paraId="02C38C1E" w14:textId="77777777"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E2FE1E" w14:textId="77777777" w:rsidR="000F2ACD" w:rsidRPr="00C3151E" w:rsidRDefault="000F2ACD" w:rsidP="00B83D9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51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82A8E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C3151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57D43" w:rsidRPr="00C315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2A8E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C3151E" w:rsidRPr="00C315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51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33712" w:rsidRPr="00C3151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82A8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3151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DC5C44">
        <w:rPr>
          <w:rFonts w:ascii="Times New Roman" w:hAnsi="Times New Roman" w:cs="Times New Roman"/>
          <w:sz w:val="24"/>
          <w:szCs w:val="24"/>
        </w:rPr>
        <w:t xml:space="preserve">.        </w:t>
      </w:r>
      <w:r w:rsidR="005E0E8F">
        <w:rPr>
          <w:rFonts w:ascii="Times New Roman" w:hAnsi="Times New Roman" w:cs="Times New Roman"/>
          <w:sz w:val="24"/>
          <w:szCs w:val="24"/>
        </w:rPr>
        <w:t xml:space="preserve"> </w:t>
      </w:r>
      <w:r w:rsidRPr="00DC5C4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C5C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C5C44">
        <w:rPr>
          <w:rFonts w:ascii="Times New Roman" w:hAnsi="Times New Roman" w:cs="Times New Roman"/>
          <w:sz w:val="24"/>
          <w:szCs w:val="24"/>
        </w:rPr>
        <w:t xml:space="preserve">  </w:t>
      </w:r>
      <w:r w:rsidR="00933712" w:rsidRPr="00DC5C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772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C5C44">
        <w:rPr>
          <w:rFonts w:ascii="Times New Roman" w:hAnsi="Times New Roman" w:cs="Times New Roman"/>
          <w:sz w:val="24"/>
          <w:szCs w:val="24"/>
        </w:rPr>
        <w:t xml:space="preserve">  </w:t>
      </w:r>
      <w:r w:rsidR="004824C1">
        <w:rPr>
          <w:rFonts w:ascii="Times New Roman" w:hAnsi="Times New Roman" w:cs="Times New Roman"/>
          <w:sz w:val="24"/>
          <w:szCs w:val="24"/>
        </w:rPr>
        <w:t xml:space="preserve">   </w:t>
      </w:r>
      <w:r w:rsidRPr="00DC5C44">
        <w:rPr>
          <w:rFonts w:ascii="Times New Roman" w:hAnsi="Times New Roman" w:cs="Times New Roman"/>
          <w:sz w:val="24"/>
          <w:szCs w:val="24"/>
        </w:rPr>
        <w:t xml:space="preserve">№ </w:t>
      </w:r>
      <w:r w:rsidR="005E0E8F">
        <w:rPr>
          <w:rFonts w:ascii="Times New Roman" w:hAnsi="Times New Roman" w:cs="Times New Roman"/>
          <w:sz w:val="24"/>
          <w:szCs w:val="24"/>
        </w:rPr>
        <w:t>_</w:t>
      </w:r>
      <w:r w:rsidR="00382A8E">
        <w:rPr>
          <w:rFonts w:ascii="Times New Roman" w:hAnsi="Times New Roman" w:cs="Times New Roman"/>
          <w:sz w:val="24"/>
          <w:szCs w:val="24"/>
          <w:u w:val="single"/>
        </w:rPr>
        <w:t>479</w:t>
      </w:r>
    </w:p>
    <w:p w14:paraId="793B869C" w14:textId="77777777" w:rsidR="000F2ACD" w:rsidRPr="00DC5C44" w:rsidRDefault="000F2ACD" w:rsidP="00B83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80AF9" w14:textId="77777777" w:rsidR="00C17AB4" w:rsidRPr="008E069B" w:rsidRDefault="00C17AB4" w:rsidP="00B83D92">
      <w:pPr>
        <w:pStyle w:val="Style6"/>
        <w:widowControl/>
        <w:spacing w:before="77"/>
        <w:ind w:right="-1"/>
        <w:rPr>
          <w:rStyle w:val="FontStyle27"/>
          <w:sz w:val="28"/>
          <w:szCs w:val="28"/>
        </w:rPr>
      </w:pPr>
      <w:r w:rsidRPr="008E069B">
        <w:rPr>
          <w:rStyle w:val="FontStyle27"/>
          <w:sz w:val="28"/>
          <w:szCs w:val="28"/>
        </w:rPr>
        <w:t>«</w:t>
      </w:r>
      <w:r w:rsidR="00D57D43" w:rsidRPr="008E069B">
        <w:rPr>
          <w:rStyle w:val="FontStyle27"/>
          <w:sz w:val="28"/>
          <w:szCs w:val="28"/>
        </w:rPr>
        <w:t>О внесении изменений в Постановление от 2</w:t>
      </w:r>
      <w:r w:rsidR="002B7D47">
        <w:rPr>
          <w:rStyle w:val="FontStyle27"/>
          <w:sz w:val="28"/>
          <w:szCs w:val="28"/>
        </w:rPr>
        <w:t>0</w:t>
      </w:r>
      <w:r w:rsidR="00D57D43" w:rsidRPr="008E069B">
        <w:rPr>
          <w:rStyle w:val="FontStyle27"/>
          <w:sz w:val="28"/>
          <w:szCs w:val="28"/>
        </w:rPr>
        <w:t>.</w:t>
      </w:r>
      <w:r w:rsidR="002B7D47">
        <w:rPr>
          <w:rStyle w:val="FontStyle27"/>
          <w:sz w:val="28"/>
          <w:szCs w:val="28"/>
        </w:rPr>
        <w:t>10</w:t>
      </w:r>
      <w:r w:rsidR="00D57D43" w:rsidRPr="008E069B">
        <w:rPr>
          <w:rStyle w:val="FontStyle27"/>
          <w:sz w:val="28"/>
          <w:szCs w:val="28"/>
        </w:rPr>
        <w:t>.202</w:t>
      </w:r>
      <w:r w:rsidR="002B7D47">
        <w:rPr>
          <w:rStyle w:val="FontStyle27"/>
          <w:sz w:val="28"/>
          <w:szCs w:val="28"/>
        </w:rPr>
        <w:t>0 года</w:t>
      </w:r>
      <w:r w:rsidR="00D57D43" w:rsidRPr="008E069B">
        <w:rPr>
          <w:rStyle w:val="FontStyle27"/>
          <w:sz w:val="28"/>
          <w:szCs w:val="28"/>
        </w:rPr>
        <w:t xml:space="preserve"> № </w:t>
      </w:r>
      <w:r w:rsidR="002B7D47">
        <w:rPr>
          <w:rStyle w:val="FontStyle27"/>
          <w:sz w:val="28"/>
          <w:szCs w:val="28"/>
        </w:rPr>
        <w:t>186</w:t>
      </w:r>
      <w:r w:rsidR="00D57D43" w:rsidRPr="008E069B">
        <w:rPr>
          <w:rStyle w:val="FontStyle27"/>
          <w:sz w:val="28"/>
          <w:szCs w:val="28"/>
        </w:rPr>
        <w:t xml:space="preserve"> «</w:t>
      </w:r>
      <w:r w:rsidRPr="008E069B">
        <w:rPr>
          <w:rStyle w:val="FontStyle27"/>
          <w:sz w:val="28"/>
          <w:szCs w:val="28"/>
        </w:rPr>
        <w:t>Об утверждении программы проведения проверки готовности к</w:t>
      </w:r>
      <w:r w:rsidRPr="008E069B">
        <w:rPr>
          <w:rStyle w:val="FontStyle32"/>
          <w:sz w:val="28"/>
          <w:szCs w:val="28"/>
        </w:rPr>
        <w:t xml:space="preserve"> </w:t>
      </w:r>
      <w:r w:rsidRPr="008E069B">
        <w:rPr>
          <w:rStyle w:val="FontStyle27"/>
          <w:sz w:val="28"/>
          <w:szCs w:val="28"/>
        </w:rPr>
        <w:t>отопительному периоду теплосетевых, теплоснабжающих организаций, потребителей тепловой энергии и других объектов энергоснабжения гор</w:t>
      </w:r>
      <w:r w:rsidR="00B23F9B" w:rsidRPr="008E069B">
        <w:rPr>
          <w:rStyle w:val="FontStyle27"/>
          <w:sz w:val="28"/>
          <w:szCs w:val="28"/>
        </w:rPr>
        <w:t>одского поселения «Забайкальское»</w:t>
      </w:r>
    </w:p>
    <w:p w14:paraId="78B9FFD8" w14:textId="77777777" w:rsidR="00C3151E" w:rsidRDefault="00C3151E" w:rsidP="008300DF">
      <w:pPr>
        <w:pStyle w:val="Style7"/>
        <w:widowControl/>
        <w:spacing w:line="20" w:lineRule="atLeas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</w:t>
      </w:r>
    </w:p>
    <w:p w14:paraId="1298F862" w14:textId="77777777" w:rsidR="000038EB" w:rsidRDefault="00E5656E" w:rsidP="008300DF">
      <w:pPr>
        <w:pStyle w:val="Style7"/>
        <w:widowControl/>
        <w:spacing w:line="20" w:lineRule="atLeast"/>
        <w:rPr>
          <w:rStyle w:val="FontStyle29"/>
          <w:b/>
          <w:sz w:val="28"/>
          <w:szCs w:val="28"/>
        </w:rPr>
      </w:pPr>
      <w:r w:rsidRPr="008E069B">
        <w:rPr>
          <w:rStyle w:val="FontStyle29"/>
          <w:sz w:val="28"/>
          <w:szCs w:val="28"/>
        </w:rPr>
        <w:t>В соответствии с Федеральным</w:t>
      </w:r>
      <w:r w:rsidRPr="008E069B">
        <w:rPr>
          <w:rStyle w:val="FontStyle29"/>
          <w:sz w:val="28"/>
          <w:szCs w:val="28"/>
          <w:vertAlign w:val="subscript"/>
        </w:rPr>
        <w:t>:</w:t>
      </w:r>
      <w:r w:rsidR="00933712" w:rsidRPr="008E069B">
        <w:rPr>
          <w:rStyle w:val="FontStyle29"/>
          <w:sz w:val="28"/>
          <w:szCs w:val="28"/>
        </w:rPr>
        <w:t xml:space="preserve"> </w:t>
      </w:r>
      <w:r w:rsidRPr="008E069B">
        <w:rPr>
          <w:rStyle w:val="FontStyle29"/>
          <w:sz w:val="28"/>
          <w:szCs w:val="28"/>
        </w:rPr>
        <w:t xml:space="preserve">законом от 27 июля 2010 года № </w:t>
      </w:r>
      <w:r w:rsidRPr="00C3151E">
        <w:rPr>
          <w:rStyle w:val="FontStyle33"/>
          <w:b w:val="0"/>
          <w:sz w:val="28"/>
          <w:szCs w:val="28"/>
        </w:rPr>
        <w:t>190-</w:t>
      </w:r>
      <w:r w:rsidRPr="00C3151E">
        <w:rPr>
          <w:rStyle w:val="FontStyle29"/>
          <w:sz w:val="28"/>
          <w:szCs w:val="28"/>
        </w:rPr>
        <w:t>ФЗ</w:t>
      </w:r>
      <w:r w:rsidRPr="008E069B">
        <w:rPr>
          <w:rStyle w:val="FontStyle29"/>
          <w:b/>
          <w:sz w:val="28"/>
          <w:szCs w:val="28"/>
        </w:rPr>
        <w:t xml:space="preserve"> </w:t>
      </w:r>
      <w:r w:rsidRPr="008E069B">
        <w:rPr>
          <w:rStyle w:val="FontStyle29"/>
          <w:sz w:val="28"/>
          <w:szCs w:val="28"/>
        </w:rPr>
        <w:t>«О теплоснабжении», «Правилами и нормами технической эксплуатации жилого фонда», утвержденными постановлением Госстроя Российской Федерации от 27 сентября 2003 года N 170, Приказа министерства энергетики Российской Федерации от 12 марта 2013 года №103 «Об утверждении правил оценки готовности к отопительному периоду</w:t>
      </w:r>
      <w:r w:rsidR="00A95AE5" w:rsidRPr="002B7D47">
        <w:rPr>
          <w:rStyle w:val="FontStyle29"/>
          <w:sz w:val="28"/>
          <w:szCs w:val="28"/>
        </w:rPr>
        <w:t>»</w:t>
      </w:r>
      <w:r w:rsidRPr="002B7D47">
        <w:rPr>
          <w:rStyle w:val="FontStyle29"/>
          <w:sz w:val="28"/>
          <w:szCs w:val="28"/>
        </w:rPr>
        <w:t>,</w:t>
      </w:r>
      <w:r w:rsidR="00A95AE5" w:rsidRPr="002B7D47">
        <w:rPr>
          <w:rStyle w:val="FontStyle29"/>
          <w:sz w:val="28"/>
          <w:szCs w:val="28"/>
        </w:rPr>
        <w:t xml:space="preserve"> </w:t>
      </w:r>
      <w:r w:rsidR="002B7D47" w:rsidRPr="002B7D47">
        <w:rPr>
          <w:rStyle w:val="FontStyle29"/>
          <w:sz w:val="28"/>
          <w:szCs w:val="28"/>
        </w:rPr>
        <w:t xml:space="preserve">статьей 28 Устава городского поселения «Забайкальское», </w:t>
      </w:r>
      <w:r w:rsidRPr="008E069B">
        <w:rPr>
          <w:rStyle w:val="FontStyle29"/>
          <w:b/>
          <w:sz w:val="28"/>
          <w:szCs w:val="28"/>
        </w:rPr>
        <w:t xml:space="preserve"> постановляю:</w:t>
      </w:r>
    </w:p>
    <w:p w14:paraId="117D8545" w14:textId="77777777" w:rsidR="002B7D47" w:rsidRPr="002B7D47" w:rsidRDefault="002B7D47" w:rsidP="008300DF">
      <w:pPr>
        <w:pStyle w:val="Style7"/>
        <w:widowControl/>
        <w:spacing w:line="20" w:lineRule="atLeast"/>
        <w:rPr>
          <w:rStyle w:val="FontStyle29"/>
          <w:sz w:val="28"/>
          <w:szCs w:val="28"/>
        </w:rPr>
      </w:pPr>
      <w:r w:rsidRPr="002B7D47">
        <w:rPr>
          <w:rStyle w:val="FontStyle29"/>
          <w:sz w:val="28"/>
          <w:szCs w:val="28"/>
        </w:rPr>
        <w:t xml:space="preserve">1. Внести изменения в Постановление от 20.10.2020 года № 186 «Об утверждении программы проведения проверки готовности к 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«Забайкальское», а именно:  </w:t>
      </w:r>
    </w:p>
    <w:p w14:paraId="176E6E5A" w14:textId="77777777" w:rsidR="002B7D47" w:rsidRPr="002B7D47" w:rsidRDefault="002B7D47" w:rsidP="002B7D47">
      <w:pPr>
        <w:spacing w:after="0" w:line="20" w:lineRule="atLeast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B7D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B7D47">
        <w:rPr>
          <w:rFonts w:ascii="Times New Roman" w:hAnsi="Times New Roman" w:cs="Times New Roman"/>
          <w:sz w:val="28"/>
          <w:szCs w:val="28"/>
        </w:rPr>
        <w:t xml:space="preserve"> Приложение № 1, Приложение № 2, 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от 20.10.2020 года </w:t>
      </w:r>
      <w:r w:rsidRPr="002B7D47">
        <w:rPr>
          <w:rFonts w:ascii="Times New Roman" w:hAnsi="Times New Roman" w:cs="Times New Roman"/>
          <w:sz w:val="28"/>
          <w:szCs w:val="28"/>
        </w:rPr>
        <w:t>№ 186 «Об утверждении программы проведения проверки готовности к 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«Забайкальское» изложить в новой редакции согласно приложени</w:t>
      </w:r>
      <w:r w:rsidR="00CD5ADC">
        <w:rPr>
          <w:rFonts w:ascii="Times New Roman" w:hAnsi="Times New Roman" w:cs="Times New Roman"/>
          <w:sz w:val="28"/>
          <w:szCs w:val="28"/>
        </w:rPr>
        <w:t>й</w:t>
      </w:r>
      <w:r w:rsidRPr="002B7D47">
        <w:rPr>
          <w:rFonts w:ascii="Times New Roman" w:hAnsi="Times New Roman" w:cs="Times New Roman"/>
          <w:sz w:val="28"/>
          <w:szCs w:val="28"/>
        </w:rPr>
        <w:t>;</w:t>
      </w:r>
    </w:p>
    <w:p w14:paraId="028C34B6" w14:textId="77777777" w:rsidR="00D57D43" w:rsidRPr="008E069B" w:rsidRDefault="002B7D47" w:rsidP="002B7D47">
      <w:pPr>
        <w:spacing w:after="0" w:line="20" w:lineRule="atLeast"/>
        <w:ind w:firstLine="7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D4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4824C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24C1">
        <w:rPr>
          <w:rFonts w:ascii="Times New Roman" w:hAnsi="Times New Roman" w:cs="Times New Roman"/>
          <w:sz w:val="28"/>
          <w:szCs w:val="28"/>
        </w:rPr>
        <w:t>09.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824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B7D47">
        <w:rPr>
          <w:rFonts w:ascii="Times New Roman" w:hAnsi="Times New Roman" w:cs="Times New Roman"/>
          <w:sz w:val="28"/>
          <w:szCs w:val="28"/>
        </w:rPr>
        <w:t>№ 2</w:t>
      </w:r>
      <w:r w:rsidR="004824C1">
        <w:rPr>
          <w:rFonts w:ascii="Times New Roman" w:hAnsi="Times New Roman" w:cs="Times New Roman"/>
          <w:sz w:val="28"/>
          <w:szCs w:val="28"/>
        </w:rPr>
        <w:t>97</w:t>
      </w:r>
      <w:r w:rsidRPr="002B7D47">
        <w:rPr>
          <w:rFonts w:ascii="Times New Roman" w:hAnsi="Times New Roman" w:cs="Times New Roman"/>
          <w:sz w:val="28"/>
          <w:szCs w:val="28"/>
        </w:rPr>
        <w:t xml:space="preserve"> «</w:t>
      </w:r>
      <w:r w:rsidR="004824C1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20.10.2020</w:t>
      </w:r>
      <w:r w:rsidR="00BE2BB5">
        <w:rPr>
          <w:rFonts w:ascii="Times New Roman" w:hAnsi="Times New Roman" w:cs="Times New Roman"/>
          <w:sz w:val="28"/>
          <w:szCs w:val="28"/>
        </w:rPr>
        <w:t xml:space="preserve"> </w:t>
      </w:r>
      <w:r w:rsidR="004824C1">
        <w:rPr>
          <w:rFonts w:ascii="Times New Roman" w:hAnsi="Times New Roman" w:cs="Times New Roman"/>
          <w:sz w:val="28"/>
          <w:szCs w:val="28"/>
        </w:rPr>
        <w:t>года № 186 «</w:t>
      </w:r>
      <w:r w:rsidR="00F03515" w:rsidRPr="00F03515">
        <w:rPr>
          <w:rStyle w:val="FontStyle27"/>
          <w:b w:val="0"/>
          <w:bCs w:val="0"/>
          <w:sz w:val="28"/>
          <w:szCs w:val="28"/>
        </w:rPr>
        <w:t>Об утверждении программы проведения проверки готовности к</w:t>
      </w:r>
      <w:r w:rsidR="00F03515" w:rsidRPr="00F03515">
        <w:rPr>
          <w:rStyle w:val="FontStyle32"/>
          <w:b w:val="0"/>
          <w:bCs w:val="0"/>
          <w:sz w:val="28"/>
          <w:szCs w:val="28"/>
        </w:rPr>
        <w:t xml:space="preserve"> </w:t>
      </w:r>
      <w:r w:rsidR="00F03515" w:rsidRPr="00F03515">
        <w:rPr>
          <w:rStyle w:val="FontStyle27"/>
          <w:b w:val="0"/>
          <w:bCs w:val="0"/>
          <w:sz w:val="28"/>
          <w:szCs w:val="28"/>
        </w:rPr>
        <w:t>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«Забайкальское»</w:t>
      </w:r>
      <w:r w:rsidR="00F03515">
        <w:rPr>
          <w:rStyle w:val="FontStyle27"/>
          <w:b w:val="0"/>
          <w:bCs w:val="0"/>
          <w:sz w:val="28"/>
          <w:szCs w:val="28"/>
        </w:rPr>
        <w:t xml:space="preserve">, </w:t>
      </w:r>
      <w:r w:rsidR="00F03515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BE2BB5">
        <w:rPr>
          <w:rFonts w:ascii="Times New Roman" w:hAnsi="Times New Roman" w:cs="Times New Roman"/>
          <w:sz w:val="28"/>
          <w:szCs w:val="28"/>
        </w:rPr>
        <w:t>22</w:t>
      </w:r>
      <w:r w:rsidR="00F03515">
        <w:rPr>
          <w:rFonts w:ascii="Times New Roman" w:hAnsi="Times New Roman" w:cs="Times New Roman"/>
          <w:sz w:val="28"/>
          <w:szCs w:val="28"/>
        </w:rPr>
        <w:t>.0</w:t>
      </w:r>
      <w:r w:rsidR="00BE2BB5">
        <w:rPr>
          <w:rFonts w:ascii="Times New Roman" w:hAnsi="Times New Roman" w:cs="Times New Roman"/>
          <w:sz w:val="28"/>
          <w:szCs w:val="28"/>
        </w:rPr>
        <w:t>6</w:t>
      </w:r>
      <w:r w:rsidR="00F03515">
        <w:rPr>
          <w:rFonts w:ascii="Times New Roman" w:hAnsi="Times New Roman" w:cs="Times New Roman"/>
          <w:sz w:val="28"/>
          <w:szCs w:val="28"/>
        </w:rPr>
        <w:t>.202</w:t>
      </w:r>
      <w:r w:rsidR="00BE2BB5">
        <w:rPr>
          <w:rFonts w:ascii="Times New Roman" w:hAnsi="Times New Roman" w:cs="Times New Roman"/>
          <w:sz w:val="28"/>
          <w:szCs w:val="28"/>
        </w:rPr>
        <w:t>3</w:t>
      </w:r>
      <w:r w:rsidR="00F035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03515" w:rsidRPr="002B7D47">
        <w:rPr>
          <w:rFonts w:ascii="Times New Roman" w:hAnsi="Times New Roman" w:cs="Times New Roman"/>
          <w:sz w:val="28"/>
          <w:szCs w:val="28"/>
        </w:rPr>
        <w:t xml:space="preserve">№ </w:t>
      </w:r>
      <w:r w:rsidR="00F03515">
        <w:rPr>
          <w:rFonts w:ascii="Times New Roman" w:hAnsi="Times New Roman" w:cs="Times New Roman"/>
          <w:sz w:val="28"/>
          <w:szCs w:val="28"/>
        </w:rPr>
        <w:t>515</w:t>
      </w:r>
      <w:r w:rsidR="00F03515" w:rsidRPr="002B7D47">
        <w:rPr>
          <w:rFonts w:ascii="Times New Roman" w:hAnsi="Times New Roman" w:cs="Times New Roman"/>
          <w:sz w:val="28"/>
          <w:szCs w:val="28"/>
        </w:rPr>
        <w:t xml:space="preserve"> «</w:t>
      </w:r>
      <w:r w:rsidR="00F03515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20.10.2020</w:t>
      </w:r>
      <w:r w:rsidR="00BE2BB5">
        <w:rPr>
          <w:rFonts w:ascii="Times New Roman" w:hAnsi="Times New Roman" w:cs="Times New Roman"/>
          <w:sz w:val="28"/>
          <w:szCs w:val="28"/>
        </w:rPr>
        <w:t xml:space="preserve"> </w:t>
      </w:r>
      <w:r w:rsidR="00F03515">
        <w:rPr>
          <w:rFonts w:ascii="Times New Roman" w:hAnsi="Times New Roman" w:cs="Times New Roman"/>
          <w:sz w:val="28"/>
          <w:szCs w:val="28"/>
        </w:rPr>
        <w:t>года № 186 «</w:t>
      </w:r>
      <w:r w:rsidR="00F03515" w:rsidRPr="00F03515">
        <w:rPr>
          <w:rStyle w:val="FontStyle27"/>
          <w:b w:val="0"/>
          <w:bCs w:val="0"/>
          <w:sz w:val="28"/>
          <w:szCs w:val="28"/>
        </w:rPr>
        <w:t>Об утверждении программы проведения проверки готовности к</w:t>
      </w:r>
      <w:r w:rsidR="00F03515" w:rsidRPr="00F03515">
        <w:rPr>
          <w:rStyle w:val="FontStyle32"/>
          <w:b w:val="0"/>
          <w:bCs w:val="0"/>
          <w:sz w:val="28"/>
          <w:szCs w:val="28"/>
        </w:rPr>
        <w:t xml:space="preserve"> </w:t>
      </w:r>
      <w:r w:rsidR="00F03515" w:rsidRPr="00F03515">
        <w:rPr>
          <w:rStyle w:val="FontStyle27"/>
          <w:b w:val="0"/>
          <w:bCs w:val="0"/>
          <w:sz w:val="28"/>
          <w:szCs w:val="28"/>
        </w:rPr>
        <w:t xml:space="preserve">отопительному периоду теплосетевых, теплоснабжающих организаций, потребителей тепловой </w:t>
      </w:r>
      <w:r w:rsidR="00F03515" w:rsidRPr="00F03515">
        <w:rPr>
          <w:rStyle w:val="FontStyle27"/>
          <w:b w:val="0"/>
          <w:bCs w:val="0"/>
          <w:sz w:val="28"/>
          <w:szCs w:val="28"/>
        </w:rPr>
        <w:lastRenderedPageBreak/>
        <w:t>энергии и других объектов энергоснабжения городского поселения «Забайкальское»</w:t>
      </w:r>
      <w:r w:rsidR="00BE2BB5">
        <w:rPr>
          <w:rStyle w:val="FontStyle27"/>
          <w:b w:val="0"/>
          <w:bCs w:val="0"/>
          <w:sz w:val="28"/>
          <w:szCs w:val="28"/>
        </w:rPr>
        <w:t xml:space="preserve">, </w:t>
      </w:r>
      <w:r w:rsidR="00BE2BB5">
        <w:rPr>
          <w:rFonts w:ascii="Times New Roman" w:hAnsi="Times New Roman" w:cs="Times New Roman"/>
          <w:sz w:val="28"/>
          <w:szCs w:val="28"/>
        </w:rPr>
        <w:t xml:space="preserve">Постановление от 02.08.2023 года </w:t>
      </w:r>
      <w:r w:rsidR="00BE2BB5" w:rsidRPr="002B7D47">
        <w:rPr>
          <w:rFonts w:ascii="Times New Roman" w:hAnsi="Times New Roman" w:cs="Times New Roman"/>
          <w:sz w:val="28"/>
          <w:szCs w:val="28"/>
        </w:rPr>
        <w:t xml:space="preserve">№ </w:t>
      </w:r>
      <w:r w:rsidR="00BE2BB5">
        <w:rPr>
          <w:rFonts w:ascii="Times New Roman" w:hAnsi="Times New Roman" w:cs="Times New Roman"/>
          <w:sz w:val="28"/>
          <w:szCs w:val="28"/>
        </w:rPr>
        <w:t>630</w:t>
      </w:r>
      <w:r w:rsidR="00BE2BB5" w:rsidRPr="002B7D47">
        <w:rPr>
          <w:rFonts w:ascii="Times New Roman" w:hAnsi="Times New Roman" w:cs="Times New Roman"/>
          <w:sz w:val="28"/>
          <w:szCs w:val="28"/>
        </w:rPr>
        <w:t xml:space="preserve"> «</w:t>
      </w:r>
      <w:r w:rsidR="00BE2BB5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22.06.2023 года № 515  «О внесении изменений в Постановление от 20.10.2020 года № 186 «</w:t>
      </w:r>
      <w:r w:rsidR="00BE2BB5" w:rsidRPr="00F03515">
        <w:rPr>
          <w:rStyle w:val="FontStyle27"/>
          <w:b w:val="0"/>
          <w:bCs w:val="0"/>
          <w:sz w:val="28"/>
          <w:szCs w:val="28"/>
        </w:rPr>
        <w:t>Об утверждении программы проведения проверки готовности к</w:t>
      </w:r>
      <w:r w:rsidR="00BE2BB5" w:rsidRPr="00F03515">
        <w:rPr>
          <w:rStyle w:val="FontStyle32"/>
          <w:b w:val="0"/>
          <w:bCs w:val="0"/>
          <w:sz w:val="28"/>
          <w:szCs w:val="28"/>
        </w:rPr>
        <w:t xml:space="preserve"> </w:t>
      </w:r>
      <w:r w:rsidR="00BE2BB5" w:rsidRPr="00F03515">
        <w:rPr>
          <w:rStyle w:val="FontStyle27"/>
          <w:b w:val="0"/>
          <w:bCs w:val="0"/>
          <w:sz w:val="28"/>
          <w:szCs w:val="28"/>
        </w:rPr>
        <w:t>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«Забайкальское»</w:t>
      </w:r>
      <w:r w:rsidR="00BE2BB5">
        <w:rPr>
          <w:rStyle w:val="FontStyle27"/>
          <w:b w:val="0"/>
          <w:bCs w:val="0"/>
          <w:sz w:val="28"/>
          <w:szCs w:val="28"/>
        </w:rPr>
        <w:t xml:space="preserve">, </w:t>
      </w:r>
      <w:r w:rsidR="00BE2BB5">
        <w:rPr>
          <w:rFonts w:ascii="Times New Roman" w:hAnsi="Times New Roman" w:cs="Times New Roman"/>
          <w:sz w:val="28"/>
          <w:szCs w:val="28"/>
        </w:rPr>
        <w:t xml:space="preserve">Постановление от 03.06.2024 года </w:t>
      </w:r>
      <w:r w:rsidR="00BE2BB5" w:rsidRPr="002B7D47">
        <w:rPr>
          <w:rFonts w:ascii="Times New Roman" w:hAnsi="Times New Roman" w:cs="Times New Roman"/>
          <w:sz w:val="28"/>
          <w:szCs w:val="28"/>
        </w:rPr>
        <w:t>№ 2</w:t>
      </w:r>
      <w:r w:rsidR="00BE2BB5">
        <w:rPr>
          <w:rFonts w:ascii="Times New Roman" w:hAnsi="Times New Roman" w:cs="Times New Roman"/>
          <w:sz w:val="28"/>
          <w:szCs w:val="28"/>
        </w:rPr>
        <w:t>96</w:t>
      </w:r>
      <w:r w:rsidR="00BE2BB5" w:rsidRPr="002B7D47">
        <w:rPr>
          <w:rFonts w:ascii="Times New Roman" w:hAnsi="Times New Roman" w:cs="Times New Roman"/>
          <w:sz w:val="28"/>
          <w:szCs w:val="28"/>
        </w:rPr>
        <w:t xml:space="preserve"> «</w:t>
      </w:r>
      <w:r w:rsidR="00BE2BB5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20.10.2020 года № 186 «</w:t>
      </w:r>
      <w:r w:rsidR="00BE2BB5" w:rsidRPr="00F03515">
        <w:rPr>
          <w:rStyle w:val="FontStyle27"/>
          <w:b w:val="0"/>
          <w:bCs w:val="0"/>
          <w:sz w:val="28"/>
          <w:szCs w:val="28"/>
        </w:rPr>
        <w:t>Об утверждении программы проведения проверки готовности к</w:t>
      </w:r>
      <w:r w:rsidR="00BE2BB5" w:rsidRPr="00F03515">
        <w:rPr>
          <w:rStyle w:val="FontStyle32"/>
          <w:b w:val="0"/>
          <w:bCs w:val="0"/>
          <w:sz w:val="28"/>
          <w:szCs w:val="28"/>
        </w:rPr>
        <w:t xml:space="preserve"> </w:t>
      </w:r>
      <w:r w:rsidR="00BE2BB5" w:rsidRPr="00F03515">
        <w:rPr>
          <w:rStyle w:val="FontStyle27"/>
          <w:b w:val="0"/>
          <w:bCs w:val="0"/>
          <w:sz w:val="28"/>
          <w:szCs w:val="28"/>
        </w:rPr>
        <w:t>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«Забайкальское»</w:t>
      </w:r>
      <w:r w:rsidR="00F03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E2B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14:paraId="57CEDE91" w14:textId="77777777" w:rsidR="00A95AE5" w:rsidRPr="00E702DA" w:rsidRDefault="002B7D47" w:rsidP="002B7D47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95AE5" w:rsidRPr="00E702DA"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вестнике «Вести Забайк</w:t>
      </w:r>
      <w:r>
        <w:rPr>
          <w:rFonts w:ascii="Times New Roman" w:hAnsi="Times New Roman"/>
          <w:sz w:val="28"/>
          <w:szCs w:val="28"/>
        </w:rPr>
        <w:t>альска» и на официальном сайте А</w:t>
      </w:r>
      <w:r w:rsidR="00A95AE5" w:rsidRPr="00E702DA">
        <w:rPr>
          <w:rFonts w:ascii="Times New Roman" w:hAnsi="Times New Roman"/>
          <w:sz w:val="28"/>
          <w:szCs w:val="28"/>
        </w:rPr>
        <w:t xml:space="preserve">дминистрации городского поселения «Забайкальское» в информационно-телекоммуникационной сети «Интернет» </w:t>
      </w:r>
      <w:r w:rsidR="00A95AE5" w:rsidRPr="00E702DA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A95AE5" w:rsidRPr="00E702DA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A95AE5" w:rsidRPr="00E702DA">
        <w:rPr>
          <w:rFonts w:ascii="Times New Roman" w:hAnsi="Times New Roman"/>
          <w:sz w:val="28"/>
          <w:szCs w:val="28"/>
          <w:u w:val="single"/>
          <w:lang w:val="en-US"/>
        </w:rPr>
        <w:t>zabadm</w:t>
      </w:r>
      <w:proofErr w:type="spellEnd"/>
      <w:r w:rsidR="00A95AE5" w:rsidRPr="00E702DA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A95AE5" w:rsidRPr="00E702D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A95AE5" w:rsidRPr="00E702DA">
        <w:rPr>
          <w:rFonts w:ascii="Times New Roman" w:hAnsi="Times New Roman"/>
          <w:sz w:val="28"/>
          <w:szCs w:val="28"/>
          <w:u w:val="single"/>
        </w:rPr>
        <w:t>.</w:t>
      </w:r>
    </w:p>
    <w:p w14:paraId="363D4036" w14:textId="77777777" w:rsidR="00933712" w:rsidRPr="008E069B" w:rsidRDefault="002B7D47" w:rsidP="002B7D47">
      <w:pPr>
        <w:spacing w:after="0" w:line="20" w:lineRule="atLeast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3712" w:rsidRPr="008E069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66D538CC" w14:textId="77777777" w:rsidR="00933712" w:rsidRPr="008E069B" w:rsidRDefault="00933712" w:rsidP="008300D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CF0DA81" w14:textId="77777777" w:rsidR="00DC5C44" w:rsidRDefault="00DC5C44" w:rsidP="008300DF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FB4C05" w14:textId="77777777" w:rsidR="007B133A" w:rsidRDefault="000F2ACD" w:rsidP="008300DF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Глав</w:t>
      </w:r>
      <w:r w:rsidR="00933712">
        <w:rPr>
          <w:rFonts w:ascii="Times New Roman" w:hAnsi="Times New Roman" w:cs="Times New Roman"/>
          <w:b/>
          <w:sz w:val="28"/>
          <w:szCs w:val="28"/>
        </w:rPr>
        <w:t>а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69A04EC1" w14:textId="77777777" w:rsidR="00BA1D0D" w:rsidRDefault="000F2ACD" w:rsidP="008300DF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 xml:space="preserve">«Забайкальское» </w:t>
      </w:r>
      <w:r w:rsidR="007B133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B3EE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B133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1D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4D1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13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BB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E0E8F">
        <w:rPr>
          <w:rFonts w:ascii="Times New Roman" w:hAnsi="Times New Roman" w:cs="Times New Roman"/>
          <w:b/>
          <w:sz w:val="28"/>
          <w:szCs w:val="28"/>
        </w:rPr>
        <w:t>А</w:t>
      </w:r>
      <w:r w:rsidR="00933712">
        <w:rPr>
          <w:rFonts w:ascii="Times New Roman" w:hAnsi="Times New Roman" w:cs="Times New Roman"/>
          <w:b/>
          <w:sz w:val="28"/>
          <w:szCs w:val="28"/>
        </w:rPr>
        <w:t>.</w:t>
      </w:r>
      <w:r w:rsidR="005E0E8F">
        <w:rPr>
          <w:rFonts w:ascii="Times New Roman" w:hAnsi="Times New Roman" w:cs="Times New Roman"/>
          <w:b/>
          <w:sz w:val="28"/>
          <w:szCs w:val="28"/>
        </w:rPr>
        <w:t>В</w:t>
      </w:r>
      <w:r w:rsidR="009337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0E8F">
        <w:rPr>
          <w:rFonts w:ascii="Times New Roman" w:hAnsi="Times New Roman" w:cs="Times New Roman"/>
          <w:b/>
          <w:sz w:val="28"/>
          <w:szCs w:val="28"/>
        </w:rPr>
        <w:t>Красновский</w:t>
      </w:r>
    </w:p>
    <w:p w14:paraId="45FA3461" w14:textId="77777777" w:rsidR="00E9022F" w:rsidRDefault="00E9022F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B84727" w14:textId="77777777"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8E7BCE" w14:textId="77777777"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308978" w14:textId="77777777"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168F58" w14:textId="77777777"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85F922" w14:textId="77777777"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B38935" w14:textId="77777777"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A399D5" w14:textId="77777777"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516994" w14:textId="77777777"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4C2D82" w14:textId="77777777"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7A866D" w14:textId="77777777"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83F844" w14:textId="77777777"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D80087" w14:textId="77777777"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98FAE3" w14:textId="77777777"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DD80A5" w14:textId="77777777"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9D4443" w14:textId="77777777"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507DCF" w14:textId="77777777"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F71BE8" w14:textId="77777777"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F6657B" w14:textId="77777777" w:rsidR="00AE3BD1" w:rsidRPr="00A95AE5" w:rsidRDefault="00AE3BD1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AE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E0DE7" w:rsidRPr="00A95AE5">
        <w:rPr>
          <w:rFonts w:ascii="Times New Roman" w:hAnsi="Times New Roman" w:cs="Times New Roman"/>
          <w:sz w:val="24"/>
          <w:szCs w:val="24"/>
        </w:rPr>
        <w:t>1</w:t>
      </w:r>
    </w:p>
    <w:p w14:paraId="359FDD20" w14:textId="77777777" w:rsidR="00A95AE5" w:rsidRDefault="00A95AE5" w:rsidP="00A95AE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95AE5">
        <w:rPr>
          <w:rFonts w:ascii="Times New Roman" w:hAnsi="Times New Roman"/>
          <w:bCs/>
          <w:color w:val="000000"/>
          <w:sz w:val="24"/>
          <w:szCs w:val="24"/>
        </w:rPr>
        <w:t xml:space="preserve"> к постановлению администрации </w:t>
      </w:r>
    </w:p>
    <w:p w14:paraId="50F2EC5E" w14:textId="77777777" w:rsidR="00A95AE5" w:rsidRPr="00A95AE5" w:rsidRDefault="00A95AE5" w:rsidP="00A95AE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95AE5">
        <w:rPr>
          <w:rFonts w:ascii="Times New Roman" w:hAnsi="Times New Roman"/>
          <w:bCs/>
          <w:color w:val="000000"/>
          <w:sz w:val="24"/>
          <w:szCs w:val="24"/>
        </w:rPr>
        <w:t>городского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95AE5">
        <w:rPr>
          <w:rFonts w:ascii="Times New Roman" w:hAnsi="Times New Roman"/>
          <w:bCs/>
          <w:color w:val="000000"/>
          <w:sz w:val="24"/>
          <w:szCs w:val="24"/>
        </w:rPr>
        <w:t>поселения «Забайкальское»</w:t>
      </w:r>
    </w:p>
    <w:p w14:paraId="1262A087" w14:textId="77777777" w:rsidR="00A95AE5" w:rsidRPr="00A95AE5" w:rsidRDefault="00A95AE5" w:rsidP="00A95AE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95AE5">
        <w:rPr>
          <w:rFonts w:ascii="Times New Roman" w:hAnsi="Times New Roman"/>
          <w:bCs/>
          <w:color w:val="000000"/>
          <w:sz w:val="24"/>
          <w:szCs w:val="24"/>
        </w:rPr>
        <w:t>№</w:t>
      </w:r>
      <w:r w:rsidR="00FD071C">
        <w:rPr>
          <w:rFonts w:ascii="Times New Roman" w:hAnsi="Times New Roman"/>
          <w:bCs/>
          <w:color w:val="000000"/>
          <w:sz w:val="24"/>
          <w:szCs w:val="24"/>
        </w:rPr>
        <w:t xml:space="preserve"> 479</w:t>
      </w:r>
      <w:r w:rsidRPr="00A95AE5">
        <w:rPr>
          <w:rFonts w:ascii="Times New Roman" w:hAnsi="Times New Roman"/>
          <w:bCs/>
          <w:color w:val="000000"/>
          <w:sz w:val="24"/>
          <w:szCs w:val="24"/>
        </w:rPr>
        <w:t xml:space="preserve"> от </w:t>
      </w:r>
      <w:r w:rsidR="00FD071C">
        <w:rPr>
          <w:rFonts w:ascii="Times New Roman" w:hAnsi="Times New Roman"/>
          <w:bCs/>
          <w:color w:val="000000"/>
          <w:sz w:val="24"/>
          <w:szCs w:val="24"/>
        </w:rPr>
        <w:t>10</w:t>
      </w:r>
      <w:r w:rsidRPr="00A95AE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D071C">
        <w:rPr>
          <w:rFonts w:ascii="Times New Roman" w:hAnsi="Times New Roman"/>
          <w:bCs/>
          <w:color w:val="000000"/>
          <w:sz w:val="24"/>
          <w:szCs w:val="24"/>
        </w:rPr>
        <w:t>сентября</w:t>
      </w:r>
      <w:r w:rsidRPr="00A95AE5">
        <w:rPr>
          <w:rFonts w:ascii="Times New Roman" w:hAnsi="Times New Roman"/>
          <w:bCs/>
          <w:color w:val="000000"/>
          <w:sz w:val="24"/>
          <w:szCs w:val="24"/>
        </w:rPr>
        <w:t xml:space="preserve"> 202</w:t>
      </w:r>
      <w:r w:rsidR="00FD071C">
        <w:rPr>
          <w:rFonts w:ascii="Times New Roman" w:hAnsi="Times New Roman"/>
          <w:bCs/>
          <w:color w:val="000000"/>
          <w:sz w:val="24"/>
          <w:szCs w:val="24"/>
        </w:rPr>
        <w:t xml:space="preserve">4 </w:t>
      </w:r>
      <w:r w:rsidRPr="00A95AE5">
        <w:rPr>
          <w:rFonts w:ascii="Times New Roman" w:hAnsi="Times New Roman"/>
          <w:bCs/>
          <w:color w:val="000000"/>
          <w:sz w:val="24"/>
          <w:szCs w:val="24"/>
        </w:rPr>
        <w:t>г.</w:t>
      </w:r>
    </w:p>
    <w:p w14:paraId="6CB50E5E" w14:textId="77777777" w:rsidR="00A95AE5" w:rsidRPr="00A95AE5" w:rsidRDefault="00A95AE5" w:rsidP="00A95AE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8F5163E" w14:textId="77777777" w:rsidR="002F5868" w:rsidRDefault="002F5868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35084" w14:textId="77777777" w:rsidR="00106875" w:rsidRPr="00106875" w:rsidRDefault="00106875" w:rsidP="00DC5C44">
      <w:pPr>
        <w:pStyle w:val="Style1"/>
        <w:widowControl/>
        <w:spacing w:before="163"/>
        <w:jc w:val="center"/>
        <w:rPr>
          <w:rStyle w:val="FontStyle37"/>
          <w:sz w:val="28"/>
          <w:szCs w:val="28"/>
        </w:rPr>
      </w:pPr>
      <w:r w:rsidRPr="00106875">
        <w:rPr>
          <w:rStyle w:val="FontStyle37"/>
          <w:sz w:val="28"/>
          <w:szCs w:val="28"/>
        </w:rPr>
        <w:t>СОСТАВ КОМИССИИ</w:t>
      </w:r>
    </w:p>
    <w:p w14:paraId="1614CBDF" w14:textId="77777777" w:rsidR="00106875" w:rsidRPr="00D57D43" w:rsidRDefault="00106875" w:rsidP="00DC5C44">
      <w:pPr>
        <w:pStyle w:val="Style12"/>
        <w:widowControl/>
        <w:spacing w:before="211" w:line="288" w:lineRule="exact"/>
        <w:ind w:left="490"/>
        <w:jc w:val="center"/>
        <w:rPr>
          <w:rStyle w:val="FontStyle37"/>
          <w:b w:val="0"/>
          <w:sz w:val="28"/>
          <w:szCs w:val="28"/>
        </w:rPr>
      </w:pPr>
      <w:r w:rsidRPr="00D57D43">
        <w:rPr>
          <w:rStyle w:val="FontStyle37"/>
          <w:b w:val="0"/>
          <w:sz w:val="28"/>
          <w:szCs w:val="28"/>
        </w:rPr>
        <w:t>по проверки готовности к отопительному периоду теплосетевых, теплоснабжающих организаций, потребителей тепловой энергии и други</w:t>
      </w:r>
      <w:r w:rsidR="007D7CCD" w:rsidRPr="00D57D43">
        <w:rPr>
          <w:rStyle w:val="FontStyle37"/>
          <w:b w:val="0"/>
          <w:sz w:val="28"/>
          <w:szCs w:val="28"/>
        </w:rPr>
        <w:t>х объектов</w:t>
      </w:r>
      <w:r w:rsidRPr="00D57D43">
        <w:rPr>
          <w:rStyle w:val="FontStyle37"/>
          <w:b w:val="0"/>
          <w:sz w:val="28"/>
          <w:szCs w:val="28"/>
        </w:rPr>
        <w:t xml:space="preserve"> городского поселения «Забайкальское».</w:t>
      </w:r>
    </w:p>
    <w:p w14:paraId="36DDDD7D" w14:textId="77777777" w:rsidR="001E3722" w:rsidRPr="00D57D43" w:rsidRDefault="001E3722" w:rsidP="00DC5C44">
      <w:pPr>
        <w:pStyle w:val="Style12"/>
        <w:widowControl/>
        <w:spacing w:before="211" w:line="288" w:lineRule="exact"/>
        <w:ind w:left="490"/>
        <w:jc w:val="center"/>
        <w:rPr>
          <w:rStyle w:val="FontStyle37"/>
          <w:b w:val="0"/>
          <w:sz w:val="28"/>
          <w:szCs w:val="28"/>
        </w:rPr>
      </w:pPr>
    </w:p>
    <w:p w14:paraId="7886D614" w14:textId="77777777" w:rsidR="00E21693" w:rsidRPr="00255095" w:rsidRDefault="00BB67AD" w:rsidP="00A0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95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255095" w:rsidRPr="00255095">
        <w:rPr>
          <w:rFonts w:ascii="Times New Roman" w:hAnsi="Times New Roman" w:cs="Times New Roman"/>
          <w:sz w:val="28"/>
          <w:szCs w:val="28"/>
        </w:rPr>
        <w:t xml:space="preserve"> – </w:t>
      </w:r>
      <w:r w:rsidR="006E3268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6E3268" w:rsidRPr="006E3268">
        <w:rPr>
          <w:rFonts w:ascii="Times New Roman" w:hAnsi="Times New Roman" w:cs="Times New Roman"/>
          <w:sz w:val="28"/>
          <w:szCs w:val="28"/>
        </w:rPr>
        <w:t xml:space="preserve"> </w:t>
      </w:r>
      <w:r w:rsidR="006E3268">
        <w:rPr>
          <w:rFonts w:ascii="Times New Roman" w:hAnsi="Times New Roman" w:cs="Times New Roman"/>
          <w:sz w:val="28"/>
          <w:szCs w:val="28"/>
        </w:rPr>
        <w:t>по ЖКХ, строительству, транспорту, связи и промышленности и ЧС;</w:t>
      </w:r>
    </w:p>
    <w:p w14:paraId="67CFBD04" w14:textId="77777777" w:rsidR="006C71B1" w:rsidRPr="00BB67AD" w:rsidRDefault="00BB67AD" w:rsidP="00A0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95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BB67AD">
        <w:rPr>
          <w:rFonts w:ascii="Times New Roman" w:hAnsi="Times New Roman" w:cs="Times New Roman"/>
          <w:sz w:val="28"/>
          <w:szCs w:val="28"/>
        </w:rPr>
        <w:t xml:space="preserve"> –</w:t>
      </w:r>
      <w:r w:rsidR="006C71B1">
        <w:rPr>
          <w:rFonts w:ascii="Times New Roman" w:hAnsi="Times New Roman" w:cs="Times New Roman"/>
          <w:sz w:val="28"/>
          <w:szCs w:val="28"/>
        </w:rPr>
        <w:t xml:space="preserve"> </w:t>
      </w:r>
      <w:r w:rsidR="00255095">
        <w:rPr>
          <w:rFonts w:ascii="Times New Roman" w:hAnsi="Times New Roman" w:cs="Times New Roman"/>
          <w:sz w:val="28"/>
          <w:szCs w:val="28"/>
        </w:rPr>
        <w:t>начальник отдела по ЖКХ, строительству, транспорту, связи и промышленности и ЧС;</w:t>
      </w:r>
    </w:p>
    <w:p w14:paraId="2793371E" w14:textId="77777777" w:rsidR="00A075FF" w:rsidRDefault="00A075FF" w:rsidP="002550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B64C9E" w14:textId="77777777" w:rsidR="00BB67AD" w:rsidRDefault="00BB67AD" w:rsidP="002550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095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14:paraId="4DA6379E" w14:textId="77777777" w:rsidR="00A075FF" w:rsidRPr="00D83C13" w:rsidRDefault="002B7D47" w:rsidP="00A075FF">
      <w:pPr>
        <w:pStyle w:val="10"/>
        <w:shd w:val="clear" w:color="auto" w:fill="auto"/>
        <w:spacing w:line="322" w:lineRule="exact"/>
        <w:ind w:left="20" w:right="10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A075FF" w:rsidRPr="00D83C13">
        <w:rPr>
          <w:sz w:val="28"/>
          <w:szCs w:val="28"/>
        </w:rPr>
        <w:t>аместитель Главы городского поселения «Забайкальское» - начальник отдела по финансовым, имущественным вопросам и социально-экономического развития;</w:t>
      </w:r>
    </w:p>
    <w:p w14:paraId="7CB089A7" w14:textId="77777777" w:rsidR="00D57D43" w:rsidRDefault="00D57D43" w:rsidP="00D5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5F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начальника </w:t>
      </w:r>
      <w:r w:rsidRPr="00D57D43">
        <w:rPr>
          <w:rFonts w:ascii="Times New Roman" w:hAnsi="Times New Roman" w:cs="Times New Roman"/>
          <w:sz w:val="28"/>
          <w:szCs w:val="28"/>
        </w:rPr>
        <w:t xml:space="preserve">отдела по ЖКХ, строительству, связи и промышленности и </w:t>
      </w:r>
      <w:r>
        <w:rPr>
          <w:rFonts w:ascii="Times New Roman" w:hAnsi="Times New Roman" w:cs="Times New Roman"/>
          <w:sz w:val="28"/>
          <w:szCs w:val="28"/>
        </w:rPr>
        <w:t>ЧС;</w:t>
      </w:r>
    </w:p>
    <w:p w14:paraId="1B9DC308" w14:textId="77777777" w:rsidR="00E21693" w:rsidRDefault="00255095" w:rsidP="00D5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5FF">
        <w:rPr>
          <w:rFonts w:ascii="Times New Roman" w:hAnsi="Times New Roman" w:cs="Times New Roman"/>
          <w:sz w:val="28"/>
          <w:szCs w:val="28"/>
        </w:rPr>
        <w:t xml:space="preserve"> Г</w:t>
      </w:r>
      <w:r w:rsidR="00BB67AD">
        <w:rPr>
          <w:rFonts w:ascii="Times New Roman" w:hAnsi="Times New Roman" w:cs="Times New Roman"/>
          <w:sz w:val="28"/>
          <w:szCs w:val="28"/>
        </w:rPr>
        <w:t>лавный специалист отдела по ЖКХ</w:t>
      </w:r>
      <w:r w:rsidR="008B572D">
        <w:rPr>
          <w:rFonts w:ascii="Times New Roman" w:hAnsi="Times New Roman" w:cs="Times New Roman"/>
          <w:sz w:val="28"/>
          <w:szCs w:val="28"/>
        </w:rPr>
        <w:t>,</w:t>
      </w:r>
      <w:r w:rsidR="008B572D" w:rsidRPr="008B5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8B572D">
        <w:rPr>
          <w:rFonts w:ascii="Times New Roman" w:hAnsi="Times New Roman" w:cs="Times New Roman"/>
          <w:sz w:val="28"/>
          <w:szCs w:val="28"/>
        </w:rPr>
        <w:t>роительству, связи и промышленности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C44">
        <w:rPr>
          <w:rFonts w:ascii="Times New Roman" w:hAnsi="Times New Roman" w:cs="Times New Roman"/>
          <w:sz w:val="28"/>
          <w:szCs w:val="28"/>
        </w:rPr>
        <w:t>ЧС;</w:t>
      </w:r>
      <w:r w:rsidR="008B57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FCB06" w14:textId="77777777" w:rsidR="00CE4E5E" w:rsidRDefault="00DC5C44" w:rsidP="00D5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5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 по ГО и ЧС</w:t>
      </w:r>
      <w:r w:rsidR="005146D3">
        <w:rPr>
          <w:rFonts w:ascii="Times New Roman" w:hAnsi="Times New Roman" w:cs="Times New Roman"/>
          <w:sz w:val="28"/>
          <w:szCs w:val="28"/>
        </w:rPr>
        <w:t>;</w:t>
      </w:r>
    </w:p>
    <w:p w14:paraId="262C52BD" w14:textId="77777777" w:rsidR="005146D3" w:rsidRDefault="005146D3" w:rsidP="00D5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по муниципальному контролю в сфере ЖКХ, благоустройства, транспорта, ГО и ЧС;</w:t>
      </w:r>
    </w:p>
    <w:p w14:paraId="0D6EE0EC" w14:textId="77777777" w:rsidR="00A075FF" w:rsidRDefault="00A075FF" w:rsidP="00A075FF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 С</w:t>
      </w:r>
      <w:r w:rsidRPr="00D83C13">
        <w:rPr>
          <w:rFonts w:ascii="Times New Roman" w:hAnsi="Times New Roman" w:cs="Times New Roman"/>
          <w:b w:val="0"/>
          <w:bCs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по управлению муниципальным имуществом</w:t>
      </w:r>
      <w:r w:rsidRPr="00844E5B">
        <w:t xml:space="preserve"> </w:t>
      </w:r>
      <w:r w:rsidRPr="00844E5B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городского поселения «Забайкальское»</w:t>
      </w:r>
      <w:r w:rsidR="00856EAA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71B7836A" w14:textId="77777777" w:rsidR="00856EAA" w:rsidRPr="00D83C13" w:rsidRDefault="00856EAA" w:rsidP="00A075FF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090992">
        <w:rPr>
          <w:rFonts w:ascii="Times New Roman" w:hAnsi="Times New Roman" w:cs="Times New Roman"/>
          <w:b w:val="0"/>
          <w:bCs/>
          <w:sz w:val="28"/>
          <w:szCs w:val="28"/>
        </w:rPr>
        <w:t>Представитель – Федеральной службы по экологическому, технологическому и атомному надзору «Ростехнадзора» (по согласованию).</w:t>
      </w:r>
    </w:p>
    <w:p w14:paraId="283976DD" w14:textId="77777777"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1D1C7" w14:textId="77777777"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9A2CC" w14:textId="77777777"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74E57" w14:textId="77777777" w:rsidR="009049C0" w:rsidRDefault="009049C0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653E77" w14:textId="77777777" w:rsidR="001C2CAD" w:rsidRDefault="001C2CAD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A336D" w14:textId="77777777" w:rsidR="001E3722" w:rsidRDefault="001E372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3880F" w14:textId="77777777" w:rsidR="00B57422" w:rsidRPr="000F2ACD" w:rsidRDefault="00B5742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7686A" w14:textId="77777777" w:rsidR="0067700E" w:rsidRDefault="0067700E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6D707E" w14:textId="77777777" w:rsidR="0067700E" w:rsidRDefault="0067700E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815E47" w14:textId="77777777" w:rsidR="0067700E" w:rsidRDefault="0067700E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0A8EBB" w14:textId="77777777" w:rsidR="005B3EED" w:rsidRDefault="005B3EED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12539A" w14:textId="77777777" w:rsidR="005B3EED" w:rsidRDefault="005B3EED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1E3992" w14:textId="77777777" w:rsidR="005146D3" w:rsidRDefault="005146D3" w:rsidP="001D00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932BD" w14:textId="77777777" w:rsidR="001D00E3" w:rsidRPr="00A95AE5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AE5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613C4244" w14:textId="77777777" w:rsidR="001D00E3" w:rsidRPr="00A95AE5" w:rsidRDefault="001D00E3" w:rsidP="001D00E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95AE5">
        <w:rPr>
          <w:rFonts w:ascii="Times New Roman" w:hAnsi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14:paraId="5FC72117" w14:textId="77777777" w:rsidR="001D00E3" w:rsidRPr="00A95AE5" w:rsidRDefault="001D00E3" w:rsidP="001D00E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95AE5">
        <w:rPr>
          <w:rFonts w:ascii="Times New Roman" w:hAnsi="Times New Roman"/>
          <w:bCs/>
          <w:color w:val="000000"/>
          <w:sz w:val="24"/>
          <w:szCs w:val="24"/>
        </w:rPr>
        <w:t xml:space="preserve">городского поселения «Забайкальское» </w:t>
      </w:r>
    </w:p>
    <w:p w14:paraId="754D48E4" w14:textId="77777777" w:rsidR="001D00E3" w:rsidRPr="00A95AE5" w:rsidRDefault="001D00E3" w:rsidP="001D00E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7C794B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479</w:t>
      </w:r>
      <w:r w:rsidRPr="007C794B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 от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10 сентября</w:t>
      </w:r>
      <w:r w:rsidRPr="007C794B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2024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Pr="007C794B">
        <w:rPr>
          <w:rFonts w:ascii="Times New Roman" w:hAnsi="Times New Roman"/>
          <w:bCs/>
          <w:color w:val="000000"/>
          <w:sz w:val="24"/>
          <w:szCs w:val="24"/>
          <w:u w:val="single"/>
        </w:rPr>
        <w:t>г</w:t>
      </w:r>
      <w:r w:rsidRPr="00A95AE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0F2555B" w14:textId="77777777" w:rsidR="001D00E3" w:rsidRPr="00A95AE5" w:rsidRDefault="001D00E3" w:rsidP="001D00E3">
      <w:pPr>
        <w:spacing w:after="0" w:line="240" w:lineRule="auto"/>
        <w:jc w:val="both"/>
        <w:rPr>
          <w:rStyle w:val="FontStyle33"/>
          <w:b w:val="0"/>
          <w:sz w:val="24"/>
          <w:szCs w:val="24"/>
        </w:rPr>
      </w:pPr>
    </w:p>
    <w:p w14:paraId="5BC147B8" w14:textId="77777777" w:rsidR="001D00E3" w:rsidRPr="00911A1C" w:rsidRDefault="001D00E3" w:rsidP="001D00E3">
      <w:pPr>
        <w:pStyle w:val="Style19"/>
        <w:widowControl/>
        <w:spacing w:before="48" w:line="240" w:lineRule="auto"/>
        <w:ind w:left="4109"/>
        <w:outlineLvl w:val="0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lastRenderedPageBreak/>
        <w:t>ПЕРЕЧЕНЬ</w:t>
      </w:r>
    </w:p>
    <w:p w14:paraId="20E93882" w14:textId="77777777" w:rsidR="001D00E3" w:rsidRDefault="001D00E3" w:rsidP="001D00E3">
      <w:pPr>
        <w:pStyle w:val="Style12"/>
        <w:widowControl/>
        <w:spacing w:before="206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теплосетевых, теплоснабжающих организаций, потребителей тепловой энергии</w:t>
      </w: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и других объектов энергоснабжения городского поселения «</w:t>
      </w:r>
      <w:r>
        <w:rPr>
          <w:rStyle w:val="FontStyle35"/>
          <w:sz w:val="28"/>
          <w:szCs w:val="28"/>
        </w:rPr>
        <w:t>Забайкальское».</w:t>
      </w:r>
    </w:p>
    <w:p w14:paraId="2E29A4D3" w14:textId="77777777" w:rsidR="001D00E3" w:rsidRPr="001932C9" w:rsidRDefault="001D00E3" w:rsidP="001D00E3">
      <w:pPr>
        <w:pStyle w:val="Style12"/>
        <w:widowControl/>
        <w:spacing w:before="206"/>
        <w:ind w:left="-142"/>
        <w:jc w:val="left"/>
        <w:rPr>
          <w:rStyle w:val="FontStyle35"/>
          <w:sz w:val="28"/>
          <w:szCs w:val="28"/>
        </w:rPr>
      </w:pPr>
      <w:r>
        <w:rPr>
          <w:rStyle w:val="FontStyle35"/>
          <w:b/>
          <w:sz w:val="28"/>
          <w:szCs w:val="28"/>
        </w:rPr>
        <w:t>1.</w:t>
      </w:r>
      <w:r w:rsidRPr="001932C9">
        <w:rPr>
          <w:rStyle w:val="FontStyle35"/>
          <w:b/>
          <w:sz w:val="28"/>
          <w:szCs w:val="28"/>
        </w:rPr>
        <w:t>Предприятия, организации и учреждения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675"/>
        <w:gridCol w:w="3402"/>
        <w:gridCol w:w="4678"/>
      </w:tblGrid>
      <w:tr w:rsidR="001D00E3" w:rsidRPr="007C794B" w14:paraId="7E7FE622" w14:textId="77777777" w:rsidTr="00E67962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0514" w14:textId="77777777" w:rsidR="001D00E3" w:rsidRPr="007C794B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9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7C3F" w14:textId="77777777" w:rsidR="001D00E3" w:rsidRPr="007C794B" w:rsidRDefault="001D00E3" w:rsidP="00E679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9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6EA1" w14:textId="77777777" w:rsidR="001D00E3" w:rsidRPr="007C794B" w:rsidRDefault="001D00E3" w:rsidP="00E679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9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объекты</w:t>
            </w:r>
          </w:p>
        </w:tc>
      </w:tr>
      <w:tr w:rsidR="001D00E3" w:rsidRPr="001932C9" w14:paraId="2BADF7A5" w14:textId="77777777" w:rsidTr="00E67962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A9C8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01D8" w14:textId="77777777" w:rsidR="001D00E3" w:rsidRPr="001932C9" w:rsidRDefault="001D00E3" w:rsidP="00E67962">
            <w:pPr>
              <w:pStyle w:val="Style25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 w:rsidRPr="001932C9">
              <w:rPr>
                <w:rStyle w:val="FontStyle35"/>
                <w:sz w:val="28"/>
                <w:szCs w:val="28"/>
              </w:rPr>
              <w:t>АО «</w:t>
            </w:r>
            <w:proofErr w:type="spellStart"/>
            <w:r w:rsidRPr="001932C9">
              <w:rPr>
                <w:rStyle w:val="FontStyle35"/>
                <w:sz w:val="28"/>
                <w:szCs w:val="28"/>
              </w:rPr>
              <w:t>Читаэнергосбыт</w:t>
            </w:r>
            <w:proofErr w:type="spellEnd"/>
            <w:r w:rsidRPr="001932C9">
              <w:rPr>
                <w:rStyle w:val="FontStyle35"/>
                <w:sz w:val="28"/>
                <w:szCs w:val="28"/>
              </w:rPr>
              <w:t>» ТП «Тепловая генерация «Забайкальск»</w:t>
            </w:r>
          </w:p>
          <w:p w14:paraId="0725B169" w14:textId="77777777" w:rsidR="001D00E3" w:rsidRPr="001932C9" w:rsidRDefault="001D00E3" w:rsidP="00E6796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B906" w14:textId="77777777" w:rsidR="001D00E3" w:rsidRPr="001932C9" w:rsidRDefault="001D00E3" w:rsidP="00E6796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центральная котельная, ЦТП, тепловые, водопроводные, канализационные сети, водовод, КОС</w:t>
            </w:r>
          </w:p>
        </w:tc>
      </w:tr>
      <w:tr w:rsidR="001D00E3" w:rsidRPr="001932C9" w14:paraId="4A0BCCB2" w14:textId="77777777" w:rsidTr="00E67962">
        <w:trPr>
          <w:trHeight w:val="2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2DF6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18FA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Ману «Благоустройство»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E3CC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Малая котельная, тепловые сети</w:t>
            </w:r>
          </w:p>
        </w:tc>
      </w:tr>
      <w:tr w:rsidR="001D00E3" w:rsidRPr="001932C9" w14:paraId="4B9E7F7E" w14:textId="77777777" w:rsidTr="00E67962">
        <w:trPr>
          <w:trHeight w:val="3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9C5C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4B23" w14:textId="77777777" w:rsidR="001D00E3" w:rsidRPr="001932C9" w:rsidRDefault="001D00E3" w:rsidP="00E6796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1932C9">
              <w:rPr>
                <w:rStyle w:val="FontStyle35"/>
                <w:sz w:val="28"/>
                <w:szCs w:val="28"/>
              </w:rPr>
              <w:t>МУК «Дом культуры»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7620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Здание клуба</w:t>
            </w:r>
          </w:p>
        </w:tc>
      </w:tr>
      <w:tr w:rsidR="001D00E3" w:rsidRPr="001932C9" w14:paraId="16B5ED4C" w14:textId="77777777" w:rsidTr="00E67962">
        <w:trPr>
          <w:trHeight w:val="2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E4C2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DB41A" w14:textId="77777777" w:rsidR="001D00E3" w:rsidRPr="001932C9" w:rsidRDefault="001D00E3" w:rsidP="00E6796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1932C9">
              <w:rPr>
                <w:rStyle w:val="FontStyle35"/>
                <w:sz w:val="28"/>
                <w:szCs w:val="28"/>
              </w:rPr>
              <w:t>МУ «</w:t>
            </w:r>
            <w:proofErr w:type="spellStart"/>
            <w:r w:rsidRPr="001932C9">
              <w:rPr>
                <w:rStyle w:val="FontStyle35"/>
                <w:sz w:val="28"/>
                <w:szCs w:val="28"/>
              </w:rPr>
              <w:t>Спортсервис</w:t>
            </w:r>
            <w:proofErr w:type="spellEnd"/>
            <w:r w:rsidRPr="001932C9">
              <w:rPr>
                <w:rStyle w:val="FontStyle35"/>
                <w:sz w:val="28"/>
                <w:szCs w:val="28"/>
              </w:rPr>
              <w:t xml:space="preserve">»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2A2D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Здание ФОК</w:t>
            </w:r>
          </w:p>
        </w:tc>
      </w:tr>
    </w:tbl>
    <w:p w14:paraId="5C5D3421" w14:textId="77777777" w:rsidR="001D00E3" w:rsidRPr="001932C9" w:rsidRDefault="001D00E3" w:rsidP="001D00E3">
      <w:pPr>
        <w:pStyle w:val="Style12"/>
        <w:widowControl/>
        <w:spacing w:before="206" w:line="317" w:lineRule="exact"/>
        <w:ind w:hanging="142"/>
        <w:jc w:val="left"/>
        <w:rPr>
          <w:rStyle w:val="FontStyle35"/>
          <w:b/>
          <w:sz w:val="28"/>
          <w:szCs w:val="28"/>
        </w:rPr>
      </w:pPr>
      <w:r w:rsidRPr="001932C9">
        <w:rPr>
          <w:rStyle w:val="FontStyle35"/>
          <w:b/>
          <w:sz w:val="28"/>
          <w:szCs w:val="28"/>
        </w:rPr>
        <w:t>2.Многоквартирные дома</w:t>
      </w:r>
    </w:p>
    <w:p w14:paraId="0B5559A1" w14:textId="77777777" w:rsidR="00A357D6" w:rsidRDefault="001D00E3" w:rsidP="001D00E3">
      <w:pPr>
        <w:spacing w:after="0" w:line="240" w:lineRule="auto"/>
        <w:jc w:val="center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                 </w:t>
      </w:r>
    </w:p>
    <w:p w14:paraId="7EA5C6AD" w14:textId="79B40CA0" w:rsidR="001D00E3" w:rsidRPr="001932C9" w:rsidRDefault="001D00E3" w:rsidP="001D00E3">
      <w:pPr>
        <w:spacing w:after="0" w:line="240" w:lineRule="auto"/>
        <w:jc w:val="center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 </w:t>
      </w:r>
      <w:r w:rsidRPr="001932C9">
        <w:rPr>
          <w:rStyle w:val="FontStyle33"/>
          <w:sz w:val="28"/>
          <w:szCs w:val="28"/>
        </w:rPr>
        <w:t>в управлении ООО «УК «Атлант»</w:t>
      </w:r>
    </w:p>
    <w:tbl>
      <w:tblPr>
        <w:tblW w:w="11311" w:type="dxa"/>
        <w:tblLook w:val="04A0" w:firstRow="1" w:lastRow="0" w:firstColumn="1" w:lastColumn="0" w:noHBand="0" w:noVBand="1"/>
      </w:tblPr>
      <w:tblGrid>
        <w:gridCol w:w="817"/>
        <w:gridCol w:w="3260"/>
        <w:gridCol w:w="4678"/>
        <w:gridCol w:w="586"/>
        <w:gridCol w:w="141"/>
        <w:gridCol w:w="1596"/>
        <w:gridCol w:w="233"/>
      </w:tblGrid>
      <w:tr w:rsidR="001D00E3" w:rsidRPr="001932C9" w14:paraId="47BE2836" w14:textId="77777777" w:rsidTr="00E67962">
        <w:trPr>
          <w:gridAfter w:val="4"/>
          <w:wAfter w:w="2556" w:type="dxa"/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E23E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470E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адрес (улица)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B875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номер дома</w:t>
            </w:r>
          </w:p>
        </w:tc>
      </w:tr>
      <w:tr w:rsidR="00CF193E" w:rsidRPr="001932C9" w14:paraId="52EB7555" w14:textId="77777777" w:rsidTr="007A7440">
        <w:trPr>
          <w:trHeight w:val="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72EF" w14:textId="0F731EF8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3A6E" w14:textId="77777777" w:rsidR="00CF193E" w:rsidRPr="001932C9" w:rsidRDefault="00CF193E" w:rsidP="00E6796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Верхняя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4E3F" w14:textId="77777777" w:rsidR="00CF193E" w:rsidRPr="001932C9" w:rsidRDefault="00CF193E" w:rsidP="00E679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2а</w:t>
            </w:r>
          </w:p>
        </w:tc>
        <w:tc>
          <w:tcPr>
            <w:tcW w:w="586" w:type="dxa"/>
            <w:vAlign w:val="bottom"/>
          </w:tcPr>
          <w:p w14:paraId="2F0FC13F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vAlign w:val="bottom"/>
          </w:tcPr>
          <w:p w14:paraId="0A755931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23F97479" w14:textId="77777777" w:rsidTr="007A7440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1120" w14:textId="4E77CDAF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CAE5" w14:textId="77777777" w:rsidR="00CF193E" w:rsidRPr="001932C9" w:rsidRDefault="00CF193E" w:rsidP="00E6796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9DF7" w14:textId="77777777" w:rsidR="00CF193E" w:rsidRPr="001932C9" w:rsidRDefault="00CF193E" w:rsidP="00E679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1Б</w:t>
            </w:r>
          </w:p>
        </w:tc>
        <w:tc>
          <w:tcPr>
            <w:tcW w:w="586" w:type="dxa"/>
            <w:vAlign w:val="bottom"/>
          </w:tcPr>
          <w:p w14:paraId="2126E06D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vAlign w:val="bottom"/>
          </w:tcPr>
          <w:p w14:paraId="6B7C8B50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6B739DBA" w14:textId="77777777" w:rsidTr="00E67962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1BE7" w14:textId="484FBBBF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2D83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9DBC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86" w:type="dxa"/>
            <w:vAlign w:val="bottom"/>
          </w:tcPr>
          <w:p w14:paraId="3C76F00B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vAlign w:val="bottom"/>
          </w:tcPr>
          <w:p w14:paraId="39E3990F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71E422DA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DB23" w14:textId="2CF9F5DB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9D36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161C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27" w:type="dxa"/>
            <w:gridSpan w:val="2"/>
            <w:vAlign w:val="bottom"/>
          </w:tcPr>
          <w:p w14:paraId="7891DC74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0EC33565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55B6D60F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0A1E" w14:textId="0C59970C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03BA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E6D0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27" w:type="dxa"/>
            <w:gridSpan w:val="2"/>
            <w:vAlign w:val="bottom"/>
          </w:tcPr>
          <w:p w14:paraId="4A4D974C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1DB2215E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47E10DB0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EDF27" w14:textId="64045B95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D5FA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67F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27" w:type="dxa"/>
            <w:gridSpan w:val="2"/>
            <w:vAlign w:val="bottom"/>
          </w:tcPr>
          <w:p w14:paraId="1DE42557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54792DDB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336A695C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6FEB1" w14:textId="163A5420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9968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DABD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7" w:type="dxa"/>
            <w:gridSpan w:val="2"/>
            <w:vAlign w:val="bottom"/>
          </w:tcPr>
          <w:p w14:paraId="5D7641BA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1CC457D6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64626080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C63E" w14:textId="56B9FFCE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E781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3156E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27" w:type="dxa"/>
            <w:gridSpan w:val="2"/>
          </w:tcPr>
          <w:p w14:paraId="728A076E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14:paraId="344C0B83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6604A78B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0C62" w14:textId="389753CF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C512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2997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7" w:type="dxa"/>
            <w:gridSpan w:val="2"/>
            <w:vAlign w:val="bottom"/>
          </w:tcPr>
          <w:p w14:paraId="13596ED5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68FDA736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0E2D7689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7309" w14:textId="0F8BD231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FD8F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0FE5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727" w:type="dxa"/>
            <w:gridSpan w:val="2"/>
            <w:vAlign w:val="bottom"/>
          </w:tcPr>
          <w:p w14:paraId="5B279FD4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1A2B677A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0001F0C9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16A0" w14:textId="05F06C32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BC16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Железнодорожная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682B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727" w:type="dxa"/>
            <w:gridSpan w:val="2"/>
            <w:vAlign w:val="bottom"/>
          </w:tcPr>
          <w:p w14:paraId="4732063C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65260E5D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5B89B7C0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112E" w14:textId="2E75D2EB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FA76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6606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7" w:type="dxa"/>
            <w:gridSpan w:val="2"/>
          </w:tcPr>
          <w:p w14:paraId="16C9AFE6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14:paraId="526DDB7A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01A5B2D9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382F" w14:textId="3F4A1E92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5172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4B3F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727" w:type="dxa"/>
            <w:gridSpan w:val="2"/>
            <w:vAlign w:val="bottom"/>
          </w:tcPr>
          <w:p w14:paraId="1AEF78A5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6FF413BA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70D7BA4B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CE14" w14:textId="68893760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0A54B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ECE2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727" w:type="dxa"/>
            <w:gridSpan w:val="2"/>
            <w:vAlign w:val="bottom"/>
          </w:tcPr>
          <w:p w14:paraId="1949949D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36D6FDEA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1CC0EB4A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C99B" w14:textId="6CB05218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D0A9D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F192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54а</w:t>
            </w:r>
          </w:p>
        </w:tc>
        <w:tc>
          <w:tcPr>
            <w:tcW w:w="727" w:type="dxa"/>
            <w:gridSpan w:val="2"/>
            <w:vAlign w:val="bottom"/>
          </w:tcPr>
          <w:p w14:paraId="706C1AEB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7E51A201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5FD7FD72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3127" w14:textId="1526E77D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72A5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F6BD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dxa"/>
            <w:gridSpan w:val="2"/>
            <w:vAlign w:val="bottom"/>
          </w:tcPr>
          <w:p w14:paraId="5C9D7F7C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2130952F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4322EAB8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E24A" w14:textId="4D8B450F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35F4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C242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27" w:type="dxa"/>
            <w:gridSpan w:val="2"/>
            <w:vAlign w:val="bottom"/>
          </w:tcPr>
          <w:p w14:paraId="7F533809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3699BE36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193E" w:rsidRPr="001932C9" w14:paraId="334DA86A" w14:textId="77777777" w:rsidTr="007A7440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6B2A" w14:textId="5C3B0E90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E754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366A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7" w:type="dxa"/>
            <w:gridSpan w:val="2"/>
            <w:vAlign w:val="bottom"/>
          </w:tcPr>
          <w:p w14:paraId="3BC1637D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05128A3B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193E" w:rsidRPr="001932C9" w14:paraId="731631BB" w14:textId="77777777" w:rsidTr="007A7440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C013" w14:textId="0A7408A2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8360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D7FC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27" w:type="dxa"/>
            <w:gridSpan w:val="2"/>
            <w:vAlign w:val="bottom"/>
          </w:tcPr>
          <w:p w14:paraId="1F3DBDC8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1EA67654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18FDC401" w14:textId="77777777" w:rsidTr="007A7440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EBC22" w14:textId="4DC8A99D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3F17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2DEB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27" w:type="dxa"/>
            <w:gridSpan w:val="2"/>
            <w:vAlign w:val="bottom"/>
          </w:tcPr>
          <w:p w14:paraId="2BEF8509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1ECF7D11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64F928EE" w14:textId="77777777" w:rsidTr="007A7440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1122" w14:textId="2F49CDC5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3D17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Комсомольская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58E0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gridSpan w:val="2"/>
            <w:vAlign w:val="bottom"/>
          </w:tcPr>
          <w:p w14:paraId="19F941B9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0A5B2077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4C825262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190A" w14:textId="4F3FD4FE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61A9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5FBF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727" w:type="dxa"/>
            <w:gridSpan w:val="2"/>
            <w:vAlign w:val="bottom"/>
          </w:tcPr>
          <w:p w14:paraId="4C21E393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4B24594A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6302016A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6606" w14:textId="129401B0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C7A7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127B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27" w:type="dxa"/>
            <w:gridSpan w:val="2"/>
            <w:vAlign w:val="bottom"/>
          </w:tcPr>
          <w:p w14:paraId="4C8AD718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056A8877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6BB2FC70" w14:textId="77777777" w:rsidTr="007A7440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2496" w14:textId="62BB7A05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699B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345B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27" w:type="dxa"/>
            <w:gridSpan w:val="2"/>
            <w:vAlign w:val="bottom"/>
          </w:tcPr>
          <w:p w14:paraId="6BFE40C0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140700B6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193E" w:rsidRPr="001932C9" w14:paraId="2C256DF6" w14:textId="77777777" w:rsidTr="007A7440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48FA" w14:textId="67E35FC5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7511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C347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56а</w:t>
            </w:r>
          </w:p>
        </w:tc>
        <w:tc>
          <w:tcPr>
            <w:tcW w:w="727" w:type="dxa"/>
            <w:gridSpan w:val="2"/>
            <w:vAlign w:val="bottom"/>
          </w:tcPr>
          <w:p w14:paraId="4ABE33D0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7DD6952A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193E" w:rsidRPr="001932C9" w14:paraId="19342FA8" w14:textId="77777777" w:rsidTr="007A7440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3A07" w14:textId="175412A4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F934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Красноармейская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37DB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27" w:type="dxa"/>
            <w:gridSpan w:val="2"/>
            <w:vAlign w:val="bottom"/>
          </w:tcPr>
          <w:p w14:paraId="1B2278B2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147CF79E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0E0D5060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0FE9" w14:textId="51055108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02E1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7C81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dxa"/>
            <w:gridSpan w:val="2"/>
            <w:vAlign w:val="bottom"/>
          </w:tcPr>
          <w:p w14:paraId="6CF46110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763C9AD8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321AEB55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28C0" w14:textId="00558B6C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183C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5809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12а</w:t>
            </w:r>
          </w:p>
        </w:tc>
        <w:tc>
          <w:tcPr>
            <w:tcW w:w="727" w:type="dxa"/>
            <w:gridSpan w:val="2"/>
            <w:vAlign w:val="bottom"/>
          </w:tcPr>
          <w:p w14:paraId="68F151D8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0CDDBFFC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7E6E9682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EBFA" w14:textId="5D2C5E1A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B654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8C8F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27" w:type="dxa"/>
            <w:gridSpan w:val="2"/>
            <w:vAlign w:val="bottom"/>
          </w:tcPr>
          <w:p w14:paraId="24DB0DD6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02AE93F4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7D244A2E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F322" w14:textId="7852ACB9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6480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53CC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7" w:type="dxa"/>
            <w:gridSpan w:val="2"/>
            <w:vAlign w:val="bottom"/>
          </w:tcPr>
          <w:p w14:paraId="41F39605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38CF20A6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60802C88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CAA8" w14:textId="580F683D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8A4A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Красноармейская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0B13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7" w:type="dxa"/>
            <w:gridSpan w:val="2"/>
            <w:vAlign w:val="bottom"/>
          </w:tcPr>
          <w:p w14:paraId="24DCE212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48D9A448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01EBD898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3719" w14:textId="52E950CC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7DD2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9C90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727" w:type="dxa"/>
            <w:gridSpan w:val="2"/>
            <w:vAlign w:val="bottom"/>
          </w:tcPr>
          <w:p w14:paraId="70C8E76C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66631364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5D115839" w14:textId="77777777" w:rsidTr="007A7440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FCF6" w14:textId="78BF20EA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36A0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Красноармейская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46A8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727" w:type="dxa"/>
            <w:gridSpan w:val="2"/>
            <w:vAlign w:val="bottom"/>
          </w:tcPr>
          <w:p w14:paraId="4B2C6D27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02644E02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02F18DFC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7712" w14:textId="67315165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E1C1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Красноармейская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7877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727" w:type="dxa"/>
            <w:gridSpan w:val="2"/>
            <w:vAlign w:val="bottom"/>
          </w:tcPr>
          <w:p w14:paraId="47152E6B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12A299C3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25028FC7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9C3F" w14:textId="7A27ED57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C9FF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1372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727" w:type="dxa"/>
            <w:gridSpan w:val="2"/>
            <w:vAlign w:val="bottom"/>
          </w:tcPr>
          <w:p w14:paraId="00C6C27A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641F6F6D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193E" w:rsidRPr="001932C9" w14:paraId="1F11A733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288CD" w14:textId="07B38C17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138F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Красноармейская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5526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727" w:type="dxa"/>
            <w:gridSpan w:val="2"/>
            <w:vAlign w:val="bottom"/>
          </w:tcPr>
          <w:p w14:paraId="744D8AE9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5DD71370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155A8318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1E81" w14:textId="63F13925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FF94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Красноармейская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7388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727" w:type="dxa"/>
            <w:gridSpan w:val="2"/>
            <w:vAlign w:val="bottom"/>
          </w:tcPr>
          <w:p w14:paraId="69282408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43FB28D6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0DC1C1C6" w14:textId="77777777" w:rsidTr="007A7440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F208" w14:textId="439ADE2E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ED3B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BF7B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727" w:type="dxa"/>
            <w:gridSpan w:val="2"/>
            <w:vAlign w:val="bottom"/>
          </w:tcPr>
          <w:p w14:paraId="04DBC3BA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7DF07B93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6DB6A465" w14:textId="77777777" w:rsidTr="007A7440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76B6" w14:textId="6BF1E78A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FD49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92D7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727" w:type="dxa"/>
            <w:gridSpan w:val="2"/>
            <w:vAlign w:val="bottom"/>
          </w:tcPr>
          <w:p w14:paraId="50701A38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77AAC78F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64E6F31A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A2D1" w14:textId="24E8C958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E398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3CD8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dxa"/>
            <w:gridSpan w:val="2"/>
            <w:vAlign w:val="bottom"/>
          </w:tcPr>
          <w:p w14:paraId="603629C5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18ED5BC9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193E" w:rsidRPr="001932C9" w14:paraId="62E40BD6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186C" w14:textId="19E94903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90E4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7ABC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dxa"/>
            <w:gridSpan w:val="2"/>
            <w:vAlign w:val="bottom"/>
          </w:tcPr>
          <w:p w14:paraId="5292342B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4DE84676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193E" w:rsidRPr="001932C9" w14:paraId="096DDB7B" w14:textId="77777777" w:rsidTr="007A7440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EAF4" w14:textId="6C438F5B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8727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CE51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27" w:type="dxa"/>
            <w:gridSpan w:val="2"/>
            <w:vAlign w:val="bottom"/>
          </w:tcPr>
          <w:p w14:paraId="0B00C987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383FFA30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193E" w:rsidRPr="001932C9" w14:paraId="5B485079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C191" w14:textId="76A9274B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C73E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811F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7" w:type="dxa"/>
            <w:gridSpan w:val="2"/>
            <w:vAlign w:val="bottom"/>
          </w:tcPr>
          <w:p w14:paraId="5C5955CE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6A3DADFA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193E" w:rsidRPr="001932C9" w14:paraId="495484B6" w14:textId="77777777" w:rsidTr="007A7440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0714" w14:textId="30AEDFDF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4AEE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5CEF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24а</w:t>
            </w:r>
          </w:p>
        </w:tc>
        <w:tc>
          <w:tcPr>
            <w:tcW w:w="727" w:type="dxa"/>
            <w:gridSpan w:val="2"/>
            <w:vAlign w:val="bottom"/>
          </w:tcPr>
          <w:p w14:paraId="7A152831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18B3EB3F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193E" w:rsidRPr="001932C9" w14:paraId="0295EF1D" w14:textId="77777777" w:rsidTr="007A7440">
        <w:trPr>
          <w:gridAfter w:val="1"/>
          <w:wAfter w:w="233" w:type="dxa"/>
          <w:trHeight w:val="24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1621" w14:textId="0CA87785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CBEC" w14:textId="77777777" w:rsidR="00CF193E" w:rsidRPr="001932C9" w:rsidRDefault="00CF193E" w:rsidP="00E6796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1811" w14:textId="77777777" w:rsidR="00CF193E" w:rsidRPr="001932C9" w:rsidRDefault="00CF193E" w:rsidP="00E679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36а</w:t>
            </w:r>
          </w:p>
        </w:tc>
        <w:tc>
          <w:tcPr>
            <w:tcW w:w="727" w:type="dxa"/>
            <w:gridSpan w:val="2"/>
            <w:vAlign w:val="bottom"/>
          </w:tcPr>
          <w:p w14:paraId="489D1D44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4E78926B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193E" w:rsidRPr="001932C9" w14:paraId="04BBA31B" w14:textId="77777777" w:rsidTr="007A7440">
        <w:trPr>
          <w:gridAfter w:val="1"/>
          <w:wAfter w:w="233" w:type="dxa"/>
          <w:trHeight w:val="2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CFA6" w14:textId="66F80A52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0246" w14:textId="77777777" w:rsidR="00CF193E" w:rsidRPr="001932C9" w:rsidRDefault="00CF193E" w:rsidP="00E6796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28A6" w14:textId="77777777" w:rsidR="00CF193E" w:rsidRPr="001932C9" w:rsidRDefault="00CF193E" w:rsidP="00E679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38а</w:t>
            </w:r>
          </w:p>
        </w:tc>
        <w:tc>
          <w:tcPr>
            <w:tcW w:w="727" w:type="dxa"/>
            <w:gridSpan w:val="2"/>
            <w:vAlign w:val="bottom"/>
          </w:tcPr>
          <w:p w14:paraId="68452D76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40EDFACF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193E" w:rsidRPr="001932C9" w14:paraId="271DD57F" w14:textId="77777777" w:rsidTr="007A7440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F65C" w14:textId="20DBF226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0010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Нагорная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3B16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27" w:type="dxa"/>
            <w:gridSpan w:val="2"/>
            <w:vAlign w:val="bottom"/>
          </w:tcPr>
          <w:p w14:paraId="472E633B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59A196AA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193E" w:rsidRPr="001932C9" w14:paraId="08BFB818" w14:textId="77777777" w:rsidTr="007A7440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2588" w14:textId="69B49C97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9551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Нагорная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2621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27" w:type="dxa"/>
            <w:gridSpan w:val="2"/>
            <w:vAlign w:val="bottom"/>
          </w:tcPr>
          <w:p w14:paraId="3F4CBACC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7DA6F2DB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193E" w:rsidRPr="001932C9" w14:paraId="413D8C89" w14:textId="77777777" w:rsidTr="007A7440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2000" w14:textId="79F83498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6B15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Нагорная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B841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27" w:type="dxa"/>
            <w:gridSpan w:val="2"/>
            <w:vAlign w:val="bottom"/>
          </w:tcPr>
          <w:p w14:paraId="4D177539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17F8DCDB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193E" w:rsidRPr="001932C9" w14:paraId="4F1C9A8D" w14:textId="77777777" w:rsidTr="007A7440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287A" w14:textId="13221479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BFD1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Советская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7330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27" w:type="dxa"/>
            <w:gridSpan w:val="2"/>
            <w:vAlign w:val="bottom"/>
          </w:tcPr>
          <w:p w14:paraId="1A2CF678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49F82126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193E" w:rsidRPr="001932C9" w14:paraId="76BAD545" w14:textId="77777777" w:rsidTr="007A7440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1F4B5" w14:textId="23D92479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834C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Советская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AF49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6а</w:t>
            </w:r>
          </w:p>
        </w:tc>
        <w:tc>
          <w:tcPr>
            <w:tcW w:w="727" w:type="dxa"/>
            <w:gridSpan w:val="2"/>
            <w:vAlign w:val="bottom"/>
          </w:tcPr>
          <w:p w14:paraId="40E35198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6BBE1865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193E" w:rsidRPr="001932C9" w14:paraId="3404BE7D" w14:textId="77777777" w:rsidTr="007A7440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BE8F" w14:textId="5B5069DD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75F2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Советская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CACF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27" w:type="dxa"/>
            <w:gridSpan w:val="2"/>
            <w:vAlign w:val="bottom"/>
          </w:tcPr>
          <w:p w14:paraId="013D57D2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295EC6FE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193E" w:rsidRPr="001932C9" w14:paraId="5769E772" w14:textId="77777777" w:rsidTr="00A357D6">
        <w:trPr>
          <w:gridAfter w:val="1"/>
          <w:wAfter w:w="233" w:type="dxa"/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99F0" w14:textId="36A62A7E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6A2F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Советская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7509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27" w:type="dxa"/>
            <w:gridSpan w:val="2"/>
            <w:vAlign w:val="bottom"/>
          </w:tcPr>
          <w:p w14:paraId="34BEC844" w14:textId="77777777" w:rsidR="00CF193E" w:rsidRPr="001932C9" w:rsidRDefault="00CF193E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1615A50F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4E0E6B2" w14:textId="77777777" w:rsidR="001D00E3" w:rsidRPr="001932C9" w:rsidRDefault="001D00E3" w:rsidP="001D00E3">
      <w:pPr>
        <w:spacing w:after="0" w:line="240" w:lineRule="auto"/>
        <w:jc w:val="center"/>
        <w:rPr>
          <w:rStyle w:val="FontStyle33"/>
          <w:sz w:val="28"/>
          <w:szCs w:val="28"/>
        </w:rPr>
      </w:pPr>
    </w:p>
    <w:p w14:paraId="6F4D0B36" w14:textId="77777777" w:rsidR="00A357D6" w:rsidRDefault="00A357D6" w:rsidP="001D00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EBD2" w14:textId="5C02B7AB" w:rsidR="001D00E3" w:rsidRDefault="001D00E3" w:rsidP="001D00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2C9">
        <w:rPr>
          <w:rFonts w:ascii="Times New Roman" w:hAnsi="Times New Roman" w:cs="Times New Roman"/>
          <w:b/>
          <w:bCs/>
          <w:sz w:val="28"/>
          <w:szCs w:val="28"/>
        </w:rPr>
        <w:t>в управлении ТСЖ "Наш дом"</w:t>
      </w:r>
    </w:p>
    <w:p w14:paraId="6951657A" w14:textId="77777777" w:rsidR="00A357D6" w:rsidRPr="001932C9" w:rsidRDefault="00A357D6" w:rsidP="001D00E3">
      <w:pPr>
        <w:spacing w:after="0" w:line="240" w:lineRule="auto"/>
        <w:jc w:val="center"/>
        <w:rPr>
          <w:rStyle w:val="FontStyle33"/>
          <w:b w:val="0"/>
          <w:sz w:val="28"/>
          <w:szCs w:val="28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817"/>
        <w:gridCol w:w="3427"/>
        <w:gridCol w:w="4511"/>
      </w:tblGrid>
      <w:tr w:rsidR="001D00E3" w:rsidRPr="001932C9" w14:paraId="1D4B21BA" w14:textId="77777777" w:rsidTr="00E67962">
        <w:trPr>
          <w:trHeight w:val="3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90C2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34887" w14:textId="77777777" w:rsidR="001D00E3" w:rsidRPr="001932C9" w:rsidRDefault="001D00E3" w:rsidP="00E679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адрес (улица)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24C04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номер дома</w:t>
            </w:r>
          </w:p>
        </w:tc>
      </w:tr>
      <w:tr w:rsidR="001D00E3" w:rsidRPr="001932C9" w14:paraId="367E3CE8" w14:textId="77777777" w:rsidTr="00E67962">
        <w:trPr>
          <w:trHeight w:val="3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9A22D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8EBD" w14:textId="77777777" w:rsidR="001D00E3" w:rsidRPr="001932C9" w:rsidRDefault="001D00E3" w:rsidP="00E67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39BD6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14:paraId="23F353CB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BE8E6" w14:textId="77777777" w:rsidR="00A357D6" w:rsidRDefault="00A357D6" w:rsidP="001D00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DD5ED" w14:textId="77777777" w:rsidR="00A357D6" w:rsidRDefault="00A357D6" w:rsidP="001D00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25F79" w14:textId="2E526D0A" w:rsidR="001D00E3" w:rsidRDefault="001D00E3" w:rsidP="001D00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2C9">
        <w:rPr>
          <w:rFonts w:ascii="Times New Roman" w:hAnsi="Times New Roman" w:cs="Times New Roman"/>
          <w:b/>
          <w:bCs/>
          <w:sz w:val="28"/>
          <w:szCs w:val="28"/>
        </w:rPr>
        <w:t>в управлении ТСЖ «Удача»</w:t>
      </w:r>
    </w:p>
    <w:p w14:paraId="3BC47114" w14:textId="77777777" w:rsidR="00A357D6" w:rsidRDefault="00A357D6" w:rsidP="001D00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839" w:type="dxa"/>
        <w:tblInd w:w="-45" w:type="dxa"/>
        <w:tblLook w:val="04A0" w:firstRow="1" w:lastRow="0" w:firstColumn="1" w:lastColumn="0" w:noHBand="0" w:noVBand="1"/>
      </w:tblPr>
      <w:tblGrid>
        <w:gridCol w:w="45"/>
        <w:gridCol w:w="671"/>
        <w:gridCol w:w="146"/>
        <w:gridCol w:w="3402"/>
        <w:gridCol w:w="25"/>
        <w:gridCol w:w="4228"/>
        <w:gridCol w:w="283"/>
        <w:gridCol w:w="39"/>
      </w:tblGrid>
      <w:tr w:rsidR="001D00E3" w:rsidRPr="001932C9" w14:paraId="20AC1596" w14:textId="77777777" w:rsidTr="00E67962">
        <w:trPr>
          <w:gridBefore w:val="1"/>
          <w:gridAfter w:val="1"/>
          <w:wBefore w:w="45" w:type="dxa"/>
          <w:wAfter w:w="39" w:type="dxa"/>
          <w:trHeight w:val="33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7ECC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E29C8" w14:textId="77777777" w:rsidR="001D00E3" w:rsidRPr="001932C9" w:rsidRDefault="001D00E3" w:rsidP="00E679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адрес (улица)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B70B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номер дома</w:t>
            </w:r>
          </w:p>
        </w:tc>
      </w:tr>
      <w:tr w:rsidR="001D00E3" w:rsidRPr="001932C9" w14:paraId="12B48825" w14:textId="77777777" w:rsidTr="00E67962">
        <w:trPr>
          <w:gridBefore w:val="1"/>
          <w:gridAfter w:val="1"/>
          <w:wBefore w:w="45" w:type="dxa"/>
          <w:wAfter w:w="39" w:type="dxa"/>
          <w:trHeight w:val="33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4E740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827DE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E2A2B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D00E3" w:rsidRPr="001932C9" w14:paraId="2DCA8AD6" w14:textId="77777777" w:rsidTr="00E67962">
        <w:trPr>
          <w:gridBefore w:val="1"/>
          <w:gridAfter w:val="1"/>
          <w:wBefore w:w="45" w:type="dxa"/>
          <w:wAfter w:w="39" w:type="dxa"/>
          <w:trHeight w:val="33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A2B9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A5E4A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FF081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</w:p>
        </w:tc>
      </w:tr>
      <w:tr w:rsidR="001D00E3" w:rsidRPr="001932C9" w14:paraId="6C91909E" w14:textId="77777777" w:rsidTr="00E67962">
        <w:trPr>
          <w:trHeight w:val="175"/>
        </w:trPr>
        <w:tc>
          <w:tcPr>
            <w:tcW w:w="8839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AA89" w14:textId="77777777" w:rsidR="00A357D6" w:rsidRDefault="00A357D6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F16DCE" w14:textId="30A922B6" w:rsidR="001D00E3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управлении ТСЖ "Союз"</w:t>
            </w:r>
          </w:p>
          <w:p w14:paraId="63A56AE5" w14:textId="77777777" w:rsidR="00A357D6" w:rsidRDefault="00A357D6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8613" w:type="dxa"/>
              <w:tblLook w:val="04A0" w:firstRow="1" w:lastRow="0" w:firstColumn="1" w:lastColumn="0" w:noHBand="0" w:noVBand="1"/>
            </w:tblPr>
            <w:tblGrid>
              <w:gridCol w:w="594"/>
              <w:gridCol w:w="3585"/>
              <w:gridCol w:w="4198"/>
              <w:gridCol w:w="236"/>
            </w:tblGrid>
            <w:tr w:rsidR="001D00E3" w:rsidRPr="001932C9" w14:paraId="6FD459E0" w14:textId="77777777" w:rsidTr="00E67962">
              <w:trPr>
                <w:trHeight w:val="409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E3C8B" w14:textId="77777777" w:rsidR="001D00E3" w:rsidRPr="00712B7E" w:rsidRDefault="001D00E3" w:rsidP="00E679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12B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358FFD" w14:textId="77777777" w:rsidR="001D00E3" w:rsidRPr="00712B7E" w:rsidRDefault="001D00E3" w:rsidP="00E67962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12B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адрес (улица)</w:t>
                  </w:r>
                </w:p>
              </w:tc>
              <w:tc>
                <w:tcPr>
                  <w:tcW w:w="4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1C18B" w14:textId="77777777" w:rsidR="001D00E3" w:rsidRPr="00712B7E" w:rsidRDefault="001D00E3" w:rsidP="00E6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2B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номер дома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AA2CC" w14:textId="77777777" w:rsidR="001D00E3" w:rsidRPr="001932C9" w:rsidRDefault="001D00E3" w:rsidP="00E6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D00E3" w:rsidRPr="001932C9" w14:paraId="40AAB015" w14:textId="77777777" w:rsidTr="00E67962">
              <w:trPr>
                <w:trHeight w:val="3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88EA8C" w14:textId="77777777" w:rsidR="001D00E3" w:rsidRPr="001932C9" w:rsidRDefault="001D00E3" w:rsidP="00E6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2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9AE695" w14:textId="77777777" w:rsidR="001D00E3" w:rsidRPr="001932C9" w:rsidRDefault="001D00E3" w:rsidP="00E679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2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Красноармейская</w:t>
                  </w:r>
                </w:p>
              </w:tc>
              <w:tc>
                <w:tcPr>
                  <w:tcW w:w="4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8CC748" w14:textId="77777777" w:rsidR="001D00E3" w:rsidRPr="001932C9" w:rsidRDefault="001D00E3" w:rsidP="00E6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2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4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C5F73D" w14:textId="77777777" w:rsidR="001D00E3" w:rsidRPr="001932C9" w:rsidRDefault="001D00E3" w:rsidP="00E6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6F31F60F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B994E2" w14:textId="77777777" w:rsidR="001D00E3" w:rsidRPr="001932C9" w:rsidRDefault="001D00E3" w:rsidP="00E67962">
            <w:pPr>
              <w:spacing w:after="0" w:line="240" w:lineRule="auto"/>
              <w:ind w:right="-6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1932C9">
              <w:rPr>
                <w:rFonts w:ascii="Times New Roman" w:hAnsi="Times New Roman" w:cs="Times New Roman"/>
                <w:b/>
                <w:sz w:val="28"/>
                <w:szCs w:val="28"/>
              </w:rPr>
              <w:t>на обслуживании в МАНУ «Благоустройство»</w:t>
            </w:r>
          </w:p>
        </w:tc>
      </w:tr>
      <w:tr w:rsidR="001D00E3" w:rsidRPr="001932C9" w14:paraId="3AB771B4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FA88" w14:textId="77777777" w:rsidR="001D00E3" w:rsidRPr="00712B7E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B7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F413" w14:textId="77777777" w:rsidR="001D00E3" w:rsidRPr="00712B7E" w:rsidRDefault="001D00E3" w:rsidP="00E679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B7E">
              <w:rPr>
                <w:rFonts w:ascii="Times New Roman" w:hAnsi="Times New Roman" w:cs="Times New Roman"/>
                <w:bCs/>
                <w:sz w:val="24"/>
                <w:szCs w:val="24"/>
              </w:rPr>
              <w:t>адрес (улица)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2704" w14:textId="77777777" w:rsidR="001D00E3" w:rsidRPr="00712B7E" w:rsidRDefault="001D00E3" w:rsidP="00E67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B7E">
              <w:rPr>
                <w:rFonts w:ascii="Times New Roman" w:hAnsi="Times New Roman" w:cs="Times New Roman"/>
                <w:bCs/>
                <w:sz w:val="24"/>
                <w:szCs w:val="24"/>
              </w:rPr>
              <w:t>номер дома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7B13" w14:textId="77777777" w:rsidR="001D00E3" w:rsidRPr="001932C9" w:rsidRDefault="001D00E3" w:rsidP="00E67962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4F22A4F9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CC27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ABC4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Ведерникова (ПМК)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4F7F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1BE69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6A714AF7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D4B2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B49E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Ведерникова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BFEE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DF95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6B491B22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DEE4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4549FA7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Ведерникова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A6CE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4FE35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62AEB785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C60F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5951E10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Ведерникова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4C50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F86B0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1A805C91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6240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99D1188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Даурская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77E7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2CF87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66C49B7B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D714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70124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Даурская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AAFA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31E0D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476E8535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B7D2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A99D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Даурская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B9F5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EE89C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3B37AEAD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289A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A0CA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6789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0B9E1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7AFE1CDD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F6B1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C7F5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Железнодорожная 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CBD0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69AD2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7B36BD32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3B6E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A93A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EDBD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73E88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257D6D46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268A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4743F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4EF6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DE14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2C2A4145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DF42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2E2D618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3EDF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B6EC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0C9B223C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D1E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F622BEC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D8AC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41373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2AEAC58D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0A39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5FE0FE9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4A5E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2C133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20B1BD17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8E2A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F8FDE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EA61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3D98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59585994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CD85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C4551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BF611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A227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49F10B98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7170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A1A9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D7A5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C832C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5D309FC1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B38A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28F7E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D739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88B0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33A8CFC3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8475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F5212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C6702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BC33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5A29912E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4082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9ECE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2E1C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C9E0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70463AC1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86C1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542F4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63DE4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36F6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025BD14E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F194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9128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95EE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5A29B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6FD5B3A3" w14:textId="77777777" w:rsidTr="00E67962">
        <w:trPr>
          <w:trHeight w:val="183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4B45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56CF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0B48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198F4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291C488C" w14:textId="77777777" w:rsidTr="00E67962">
        <w:trPr>
          <w:trHeight w:val="183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5CBD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A77D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1E63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76360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5EE0E17D" w14:textId="77777777" w:rsidTr="00E67962">
        <w:trPr>
          <w:trHeight w:val="183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E133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4029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4E8A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308AF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4C628A66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4FEC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16EF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8E97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0070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206FD201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505B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A313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FF06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4AF8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3D463C0B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35E5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819D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1B69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4789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5067A827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53B4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F4D6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846B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ECC12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26B54A17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C34D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205D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5CE3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146C8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16F962AE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0942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E598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D008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CBE9D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2DF49084" w14:textId="77777777" w:rsidTr="00E67962">
        <w:trPr>
          <w:trHeight w:val="183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7849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88E0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B2B2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92EC9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450B8D91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D3F9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BDE3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A3C7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CDBDE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0A5E0796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DD2C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D799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D0AA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3D98E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65E3DD5C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C7A7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3A6A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22A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10044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725F0708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F626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06F2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1E32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94B6B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0E3" w:rsidRPr="001932C9" w14:paraId="14476836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C2D4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21D9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4BB7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62B5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46D984DD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58BC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F644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83F8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7EE8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1CC6B6D3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F26C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CE70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50D1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72943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1E87F484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7B12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20C8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57D3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F1D9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2C4E4A47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27E5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6205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2DE2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12FA9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23488204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3E23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B555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57F1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F9F22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5C352E44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A2CE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7A07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1312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859AD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4DD311A1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E088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CEF2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F866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73CC3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23A273D7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3304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FF04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F8C4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C7FE0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4F1002DB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D32D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0AC378B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B34D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A68B8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225B723C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6540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0BFD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A42E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24630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38D0CE88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36A0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4EE6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9EEE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ECDFB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1FCFE650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01AA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98D8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7841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20AAA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1EBF5EBD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5AA4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F54F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A639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0C055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43FC5456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34AE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FCBBDA5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32E3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2766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06C58F56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50D1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3925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0467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B398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7F234FC3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83CC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13BC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D8FB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EC2E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3F3F0A2A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EEBE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AF17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Пограничная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C472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02102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43A1789D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CF30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4DC9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Пограничная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00D9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83CCE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2998C13B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E758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D94F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8A56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BC887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353FF2E1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B445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B1FB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A7C5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63C9B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3415008F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8324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015F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9F1D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EC9EA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31B833A5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2CD1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109C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Рабочая  (СМТ-15)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23D6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0A9A0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0CB5FF9E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1697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4393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1207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A8D28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E" w:rsidRPr="001932C9" w14:paraId="3D94BD00" w14:textId="77777777" w:rsidTr="00E67962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F9D6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754C4B60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8A67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E53E1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236FD0" w14:textId="77777777" w:rsidR="001D00E3" w:rsidRPr="001932C9" w:rsidRDefault="001D00E3" w:rsidP="001D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524A1" w14:textId="77777777" w:rsidR="001D00E3" w:rsidRPr="001932C9" w:rsidRDefault="001D00E3" w:rsidP="001D0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2C9">
        <w:rPr>
          <w:rFonts w:ascii="Times New Roman" w:hAnsi="Times New Roman" w:cs="Times New Roman"/>
          <w:b/>
          <w:sz w:val="28"/>
          <w:szCs w:val="28"/>
        </w:rPr>
        <w:t>на непосредственном управлении</w:t>
      </w:r>
    </w:p>
    <w:tbl>
      <w:tblPr>
        <w:tblW w:w="8658" w:type="dxa"/>
        <w:tblInd w:w="-45" w:type="dxa"/>
        <w:tblLook w:val="04A0" w:firstRow="1" w:lastRow="0" w:firstColumn="1" w:lastColumn="0" w:noHBand="0" w:noVBand="1"/>
      </w:tblPr>
      <w:tblGrid>
        <w:gridCol w:w="567"/>
        <w:gridCol w:w="3697"/>
        <w:gridCol w:w="4394"/>
      </w:tblGrid>
      <w:tr w:rsidR="001D00E3" w:rsidRPr="001932C9" w14:paraId="39B6D3F6" w14:textId="77777777" w:rsidTr="00E67962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F275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2E4D" w14:textId="77777777" w:rsidR="001D00E3" w:rsidRPr="001932C9" w:rsidRDefault="001D00E3" w:rsidP="00E679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адрес (улица)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FD00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номер дома</w:t>
            </w:r>
          </w:p>
        </w:tc>
      </w:tr>
      <w:tr w:rsidR="001D00E3" w:rsidRPr="001932C9" w14:paraId="5A20342A" w14:textId="77777777" w:rsidTr="00E67962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61BB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02DA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1659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00E3" w:rsidRPr="001932C9" w14:paraId="34F10224" w14:textId="77777777" w:rsidTr="00E67962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1550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60AD" w14:textId="77777777" w:rsidR="001D00E3" w:rsidRPr="001932C9" w:rsidRDefault="001D00E3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92AE" w14:textId="77777777" w:rsidR="001D00E3" w:rsidRPr="001932C9" w:rsidRDefault="001D00E3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F193E" w:rsidRPr="001932C9" w14:paraId="4190BDEC" w14:textId="77777777" w:rsidTr="00E67962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EC42" w14:textId="35CDE791" w:rsidR="00CF193E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56E7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94DD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CF193E" w:rsidRPr="001932C9" w14:paraId="1642F5AE" w14:textId="77777777" w:rsidTr="00E67962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E631" w14:textId="323FCF40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CF5F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6D18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F193E" w:rsidRPr="001932C9" w14:paraId="58A19FB2" w14:textId="77777777" w:rsidTr="007A7440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E463" w14:textId="3BBBC590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6B13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B230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F193E" w:rsidRPr="001932C9" w14:paraId="0BB69465" w14:textId="77777777" w:rsidTr="007A7440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5BB6" w14:textId="2D97017A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2C1B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Комсомольская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0396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F193E" w:rsidRPr="001932C9" w14:paraId="5630383F" w14:textId="77777777" w:rsidTr="007A7440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A6C1" w14:textId="152068D5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1F92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D56C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F193E" w:rsidRPr="001932C9" w14:paraId="491C6C08" w14:textId="77777777" w:rsidTr="007A7440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AE13" w14:textId="1762801C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D9AE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CCB1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F193E" w:rsidRPr="001932C9" w14:paraId="2BF343D5" w14:textId="77777777" w:rsidTr="007A7440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3E8E" w14:textId="38D965A6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AAA5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Красноармейская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6CB5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F193E" w:rsidRPr="001932C9" w14:paraId="06D30FE8" w14:textId="77777777" w:rsidTr="007A7440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0152" w14:textId="0D6AEA37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7072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Красноармейская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8E17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F193E" w:rsidRPr="001932C9" w14:paraId="694E96CE" w14:textId="77777777" w:rsidTr="007A7440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DB05" w14:textId="19761539" w:rsidR="00CF193E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414E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Красноармейская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3C28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</w:tr>
      <w:tr w:rsidR="00CF193E" w:rsidRPr="001932C9" w14:paraId="31527378" w14:textId="77777777" w:rsidTr="007A7440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5998" w14:textId="72E2D574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E042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F4C1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F193E" w:rsidRPr="001932C9" w14:paraId="7621733E" w14:textId="77777777" w:rsidTr="007A7440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970A" w14:textId="0DDAA4EB" w:rsidR="00CF193E" w:rsidRPr="001932C9" w:rsidRDefault="007A7440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294E" w14:textId="77777777" w:rsidR="00CF193E" w:rsidRPr="001932C9" w:rsidRDefault="00CF193E" w:rsidP="00E6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Пограничная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8AE5" w14:textId="77777777" w:rsidR="00CF193E" w:rsidRPr="001932C9" w:rsidRDefault="00CF193E" w:rsidP="00E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7C4EFBB2" w14:textId="77777777" w:rsidR="001D00E3" w:rsidRPr="001932C9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1AC456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EB0E02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851276" w14:textId="77777777" w:rsidR="00CF193E" w:rsidRPr="001932C9" w:rsidRDefault="00CF193E" w:rsidP="00CF193E">
      <w:pPr>
        <w:spacing w:after="0" w:line="240" w:lineRule="auto"/>
        <w:jc w:val="center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Без управления (конкурс)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456"/>
        <w:gridCol w:w="4482"/>
      </w:tblGrid>
      <w:tr w:rsidR="00CF193E" w:rsidRPr="001932C9" w14:paraId="3372C300" w14:textId="77777777" w:rsidTr="00E67962">
        <w:trPr>
          <w:trHeight w:val="468"/>
        </w:trPr>
        <w:tc>
          <w:tcPr>
            <w:tcW w:w="817" w:type="dxa"/>
            <w:vAlign w:val="bottom"/>
          </w:tcPr>
          <w:p w14:paraId="4621E107" w14:textId="77777777" w:rsidR="00CF193E" w:rsidRPr="001932C9" w:rsidRDefault="00CF193E" w:rsidP="00E679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456" w:type="dxa"/>
            <w:vAlign w:val="center"/>
          </w:tcPr>
          <w:p w14:paraId="1CC2B12C" w14:textId="77777777" w:rsidR="00CF193E" w:rsidRPr="001932C9" w:rsidRDefault="00CF193E" w:rsidP="00E679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адрес (улица)</w:t>
            </w:r>
          </w:p>
        </w:tc>
        <w:tc>
          <w:tcPr>
            <w:tcW w:w="4482" w:type="dxa"/>
            <w:vAlign w:val="center"/>
          </w:tcPr>
          <w:p w14:paraId="7413B77A" w14:textId="77777777" w:rsidR="00CF193E" w:rsidRPr="001932C9" w:rsidRDefault="00CF193E" w:rsidP="00E679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номер дома</w:t>
            </w:r>
          </w:p>
        </w:tc>
      </w:tr>
      <w:tr w:rsidR="00CF193E" w:rsidRPr="001932C9" w14:paraId="630AF596" w14:textId="77777777" w:rsidTr="00E67962">
        <w:tc>
          <w:tcPr>
            <w:tcW w:w="817" w:type="dxa"/>
          </w:tcPr>
          <w:p w14:paraId="54AF9E42" w14:textId="1ED3447F" w:rsidR="00CF193E" w:rsidRPr="001932C9" w:rsidRDefault="007A7440" w:rsidP="00E67962">
            <w:pPr>
              <w:jc w:val="center"/>
              <w:rPr>
                <w:rStyle w:val="FontStyle33"/>
                <w:b w:val="0"/>
                <w:sz w:val="28"/>
                <w:szCs w:val="28"/>
              </w:rPr>
            </w:pPr>
            <w:r>
              <w:rPr>
                <w:rStyle w:val="FontStyle33"/>
                <w:b w:val="0"/>
                <w:sz w:val="28"/>
                <w:szCs w:val="28"/>
              </w:rPr>
              <w:t>1</w:t>
            </w:r>
          </w:p>
        </w:tc>
        <w:tc>
          <w:tcPr>
            <w:tcW w:w="3456" w:type="dxa"/>
            <w:vAlign w:val="bottom"/>
          </w:tcPr>
          <w:p w14:paraId="705719D9" w14:textId="77777777" w:rsidR="00CF193E" w:rsidRPr="001932C9" w:rsidRDefault="00CF193E" w:rsidP="00E6796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482" w:type="dxa"/>
            <w:vAlign w:val="center"/>
          </w:tcPr>
          <w:p w14:paraId="58878BCC" w14:textId="77777777" w:rsidR="00CF193E" w:rsidRPr="001932C9" w:rsidRDefault="00CF193E" w:rsidP="00E679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26а</w:t>
            </w:r>
          </w:p>
        </w:tc>
      </w:tr>
      <w:tr w:rsidR="00CF193E" w:rsidRPr="001932C9" w14:paraId="2DDD5A7C" w14:textId="77777777" w:rsidTr="00E67962">
        <w:tc>
          <w:tcPr>
            <w:tcW w:w="817" w:type="dxa"/>
          </w:tcPr>
          <w:p w14:paraId="367C6B96" w14:textId="29F777B5" w:rsidR="00CF193E" w:rsidRPr="001932C9" w:rsidRDefault="007A7440" w:rsidP="00E67962">
            <w:pPr>
              <w:jc w:val="center"/>
              <w:rPr>
                <w:rStyle w:val="FontStyle33"/>
                <w:b w:val="0"/>
                <w:sz w:val="28"/>
                <w:szCs w:val="28"/>
              </w:rPr>
            </w:pPr>
            <w:r>
              <w:rPr>
                <w:rStyle w:val="FontStyle33"/>
                <w:b w:val="0"/>
                <w:sz w:val="28"/>
                <w:szCs w:val="28"/>
              </w:rPr>
              <w:t>2</w:t>
            </w:r>
          </w:p>
        </w:tc>
        <w:tc>
          <w:tcPr>
            <w:tcW w:w="3456" w:type="dxa"/>
            <w:vAlign w:val="bottom"/>
          </w:tcPr>
          <w:p w14:paraId="5E382924" w14:textId="77777777" w:rsidR="00CF193E" w:rsidRPr="001932C9" w:rsidRDefault="00CF193E" w:rsidP="00E6796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482" w:type="dxa"/>
            <w:vAlign w:val="center"/>
          </w:tcPr>
          <w:p w14:paraId="2B8F2724" w14:textId="77777777" w:rsidR="00CF193E" w:rsidRPr="001932C9" w:rsidRDefault="00CF193E" w:rsidP="00E679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28а</w:t>
            </w:r>
          </w:p>
        </w:tc>
      </w:tr>
      <w:tr w:rsidR="00CF193E" w:rsidRPr="001932C9" w14:paraId="0D28068B" w14:textId="77777777" w:rsidTr="00E67962">
        <w:tc>
          <w:tcPr>
            <w:tcW w:w="817" w:type="dxa"/>
          </w:tcPr>
          <w:p w14:paraId="1FE508B0" w14:textId="15B81DBE" w:rsidR="00CF193E" w:rsidRPr="001932C9" w:rsidRDefault="007A7440" w:rsidP="00E67962">
            <w:pPr>
              <w:jc w:val="center"/>
              <w:rPr>
                <w:rStyle w:val="FontStyle33"/>
                <w:b w:val="0"/>
                <w:sz w:val="28"/>
                <w:szCs w:val="28"/>
              </w:rPr>
            </w:pPr>
            <w:r>
              <w:rPr>
                <w:rStyle w:val="FontStyle33"/>
                <w:b w:val="0"/>
                <w:sz w:val="28"/>
                <w:szCs w:val="28"/>
              </w:rPr>
              <w:t>3</w:t>
            </w:r>
          </w:p>
        </w:tc>
        <w:tc>
          <w:tcPr>
            <w:tcW w:w="3456" w:type="dxa"/>
            <w:vAlign w:val="bottom"/>
          </w:tcPr>
          <w:p w14:paraId="308AFFE9" w14:textId="77777777" w:rsidR="00CF193E" w:rsidRPr="001932C9" w:rsidRDefault="00CF193E" w:rsidP="00E6796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482" w:type="dxa"/>
            <w:vAlign w:val="center"/>
          </w:tcPr>
          <w:p w14:paraId="5F885B6B" w14:textId="77777777" w:rsidR="00CF193E" w:rsidRPr="001932C9" w:rsidRDefault="00CF193E" w:rsidP="00E679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30а</w:t>
            </w:r>
          </w:p>
        </w:tc>
      </w:tr>
      <w:tr w:rsidR="00CF193E" w:rsidRPr="001932C9" w14:paraId="449ABEDD" w14:textId="77777777" w:rsidTr="00E67962">
        <w:tc>
          <w:tcPr>
            <w:tcW w:w="817" w:type="dxa"/>
          </w:tcPr>
          <w:p w14:paraId="538FC0D6" w14:textId="5359C456" w:rsidR="00CF193E" w:rsidRPr="001932C9" w:rsidRDefault="007A7440" w:rsidP="00E67962">
            <w:pPr>
              <w:jc w:val="center"/>
              <w:rPr>
                <w:rStyle w:val="FontStyle33"/>
                <w:b w:val="0"/>
                <w:sz w:val="28"/>
                <w:szCs w:val="28"/>
              </w:rPr>
            </w:pPr>
            <w:r>
              <w:rPr>
                <w:rStyle w:val="FontStyle33"/>
                <w:b w:val="0"/>
                <w:sz w:val="28"/>
                <w:szCs w:val="28"/>
              </w:rPr>
              <w:t>4</w:t>
            </w:r>
          </w:p>
        </w:tc>
        <w:tc>
          <w:tcPr>
            <w:tcW w:w="3456" w:type="dxa"/>
            <w:vAlign w:val="bottom"/>
          </w:tcPr>
          <w:p w14:paraId="4CE5B060" w14:textId="77777777" w:rsidR="00CF193E" w:rsidRPr="001932C9" w:rsidRDefault="00CF193E" w:rsidP="00E6796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482" w:type="dxa"/>
            <w:vAlign w:val="bottom"/>
          </w:tcPr>
          <w:p w14:paraId="22AC3C87" w14:textId="77777777" w:rsidR="00CF193E" w:rsidRPr="001932C9" w:rsidRDefault="00CF193E" w:rsidP="00E679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32а</w:t>
            </w:r>
          </w:p>
        </w:tc>
      </w:tr>
    </w:tbl>
    <w:p w14:paraId="7F990A7C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342DF6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D3F408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45C38D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6BE099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942878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E16A18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B00724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0EC38D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70B909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776CAE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9123F5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1D3231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1B4084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86E312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C1D837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90BC68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989029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DF5F72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5D5748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EA27D8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075646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8575E1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07DFEC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2660DD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5EC923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572F29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B923DE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A1CBAB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0F5F06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BD456A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1CE45A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711973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EA38ED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96C85E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91AA20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383748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ADC50F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6DACAF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86A66A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AB1FA1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E92547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47DAB4" w14:textId="77777777" w:rsidR="001D00E3" w:rsidRPr="00DC5C44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599DF0EC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95AE5">
        <w:rPr>
          <w:rFonts w:ascii="Times New Roman" w:hAnsi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14:paraId="1B307D28" w14:textId="77777777" w:rsidR="001D00E3" w:rsidRPr="00A95AE5" w:rsidRDefault="001D00E3" w:rsidP="001D00E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95AE5">
        <w:rPr>
          <w:rFonts w:ascii="Times New Roman" w:hAnsi="Times New Roman"/>
          <w:bCs/>
          <w:color w:val="000000"/>
          <w:sz w:val="24"/>
          <w:szCs w:val="24"/>
        </w:rPr>
        <w:t>городского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95AE5">
        <w:rPr>
          <w:rFonts w:ascii="Times New Roman" w:hAnsi="Times New Roman"/>
          <w:bCs/>
          <w:color w:val="000000"/>
          <w:sz w:val="24"/>
          <w:szCs w:val="24"/>
        </w:rPr>
        <w:t xml:space="preserve">поселения «Забайкальское» </w:t>
      </w:r>
    </w:p>
    <w:p w14:paraId="2E3E1ED4" w14:textId="77777777" w:rsidR="001D00E3" w:rsidRPr="00C54316" w:rsidRDefault="001D00E3" w:rsidP="001D00E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479</w:t>
      </w:r>
      <w:r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от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10</w:t>
      </w:r>
      <w:r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сентября</w:t>
      </w:r>
      <w:r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2024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>г.</w:t>
      </w:r>
    </w:p>
    <w:p w14:paraId="203186CE" w14:textId="77777777" w:rsidR="001D00E3" w:rsidRPr="00A95AE5" w:rsidRDefault="001D00E3" w:rsidP="001D00E3">
      <w:pPr>
        <w:spacing w:after="0" w:line="240" w:lineRule="auto"/>
        <w:jc w:val="right"/>
        <w:rPr>
          <w:rStyle w:val="FontStyle33"/>
          <w:b w:val="0"/>
          <w:sz w:val="20"/>
          <w:szCs w:val="20"/>
        </w:rPr>
      </w:pPr>
    </w:p>
    <w:p w14:paraId="270D53DF" w14:textId="77777777" w:rsidR="001D00E3" w:rsidRPr="00DC5C44" w:rsidRDefault="001D00E3" w:rsidP="001D00E3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</w:p>
    <w:p w14:paraId="45574CFB" w14:textId="77777777" w:rsidR="001D00E3" w:rsidRDefault="001D00E3" w:rsidP="001D00E3">
      <w:pPr>
        <w:pStyle w:val="Style21"/>
        <w:widowControl/>
        <w:spacing w:before="62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                                    </w:t>
      </w:r>
      <w:r w:rsidRPr="00FE0551">
        <w:rPr>
          <w:rStyle w:val="FontStyle33"/>
          <w:sz w:val="28"/>
          <w:szCs w:val="28"/>
        </w:rPr>
        <w:t>ПЛАН</w:t>
      </w:r>
      <w:r>
        <w:rPr>
          <w:rStyle w:val="FontStyle33"/>
          <w:sz w:val="28"/>
          <w:szCs w:val="28"/>
        </w:rPr>
        <w:t xml:space="preserve"> -</w:t>
      </w:r>
      <w:r w:rsidRPr="00FE0551">
        <w:rPr>
          <w:rStyle w:val="FontStyle33"/>
          <w:sz w:val="28"/>
          <w:szCs w:val="28"/>
        </w:rPr>
        <w:t xml:space="preserve"> ГРАФИК</w:t>
      </w:r>
    </w:p>
    <w:p w14:paraId="41311126" w14:textId="77777777" w:rsidR="001D00E3" w:rsidRPr="00DC5C44" w:rsidRDefault="001D00E3" w:rsidP="001D00E3">
      <w:pPr>
        <w:pStyle w:val="Style21"/>
        <w:widowControl/>
        <w:spacing w:before="62"/>
        <w:rPr>
          <w:rStyle w:val="FontStyle36"/>
          <w:rFonts w:ascii="Times New Roman" w:hAnsi="Times New Roman" w:cs="Times New Roman"/>
          <w:sz w:val="24"/>
          <w:szCs w:val="24"/>
        </w:rPr>
      </w:pPr>
      <w:r w:rsidRPr="00DC5C44">
        <w:rPr>
          <w:rStyle w:val="FontStyle36"/>
          <w:rFonts w:ascii="Times New Roman" w:hAnsi="Times New Roman" w:cs="Times New Roman"/>
          <w:sz w:val="24"/>
          <w:szCs w:val="24"/>
        </w:rPr>
        <w:t xml:space="preserve">по проверке готовности к 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«Забайкальское» </w:t>
      </w:r>
    </w:p>
    <w:p w14:paraId="126BC216" w14:textId="77777777" w:rsidR="001D00E3" w:rsidRPr="00FE0551" w:rsidRDefault="001D00E3" w:rsidP="001D00E3">
      <w:pPr>
        <w:spacing w:after="216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85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4300"/>
        <w:gridCol w:w="3777"/>
      </w:tblGrid>
      <w:tr w:rsidR="001D00E3" w:rsidRPr="00FE0551" w14:paraId="23DA70E6" w14:textId="77777777" w:rsidTr="00E67962">
        <w:trPr>
          <w:trHeight w:val="71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9351" w14:textId="77777777" w:rsidR="001D00E3" w:rsidRPr="00FE0551" w:rsidRDefault="001D00E3" w:rsidP="00E67962">
            <w:pPr>
              <w:pStyle w:val="Style23"/>
              <w:widowControl/>
              <w:spacing w:line="240" w:lineRule="auto"/>
              <w:rPr>
                <w:rStyle w:val="FontStyle33"/>
                <w:sz w:val="28"/>
                <w:szCs w:val="28"/>
              </w:rPr>
            </w:pPr>
            <w:r w:rsidRPr="00FE0551">
              <w:rPr>
                <w:rStyle w:val="FontStyle33"/>
                <w:sz w:val="28"/>
                <w:szCs w:val="28"/>
              </w:rPr>
              <w:t>№ п/п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75A7" w14:textId="77777777" w:rsidR="001D00E3" w:rsidRPr="00CF4FAC" w:rsidRDefault="001D00E3" w:rsidP="00E67962">
            <w:pPr>
              <w:pStyle w:val="Style24"/>
              <w:widowControl/>
              <w:spacing w:line="240" w:lineRule="auto"/>
              <w:ind w:left="216"/>
              <w:rPr>
                <w:rStyle w:val="FontStyle33"/>
                <w:sz w:val="24"/>
                <w:szCs w:val="24"/>
              </w:rPr>
            </w:pPr>
            <w:r w:rsidRPr="00CF4FAC">
              <w:rPr>
                <w:rStyle w:val="FontStyle33"/>
                <w:sz w:val="24"/>
                <w:szCs w:val="24"/>
              </w:rPr>
              <w:t>Наименование предприятий, организаций и учреждений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385F" w14:textId="77777777" w:rsidR="001D00E3" w:rsidRPr="00CF4FAC" w:rsidRDefault="001D00E3" w:rsidP="00E67962">
            <w:pPr>
              <w:pStyle w:val="Style23"/>
              <w:widowControl/>
              <w:spacing w:line="240" w:lineRule="auto"/>
              <w:ind w:left="245"/>
              <w:jc w:val="left"/>
              <w:rPr>
                <w:rStyle w:val="FontStyle33"/>
                <w:sz w:val="24"/>
                <w:szCs w:val="24"/>
              </w:rPr>
            </w:pPr>
            <w:r w:rsidRPr="00CF4FAC">
              <w:rPr>
                <w:rStyle w:val="FontStyle33"/>
                <w:sz w:val="24"/>
                <w:szCs w:val="24"/>
              </w:rPr>
              <w:t>Дата проведения проверок</w:t>
            </w:r>
          </w:p>
        </w:tc>
      </w:tr>
      <w:tr w:rsidR="001D00E3" w:rsidRPr="00FE0551" w14:paraId="67E14811" w14:textId="77777777" w:rsidTr="00E67962">
        <w:trPr>
          <w:trHeight w:val="39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FFF9" w14:textId="77777777" w:rsidR="001D00E3" w:rsidRPr="00A95AE5" w:rsidRDefault="001D00E3" w:rsidP="00E67962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B3D1" w14:textId="77777777" w:rsidR="001D00E3" w:rsidRPr="00A95AE5" w:rsidRDefault="001D00E3" w:rsidP="00E67962">
            <w:pPr>
              <w:pStyle w:val="Style25"/>
              <w:widowControl/>
              <w:spacing w:line="240" w:lineRule="auto"/>
              <w:jc w:val="both"/>
              <w:rPr>
                <w:rStyle w:val="FontStyle35"/>
              </w:rPr>
            </w:pPr>
            <w:r>
              <w:rPr>
                <w:rStyle w:val="FontStyle35"/>
              </w:rPr>
              <w:t>АО «</w:t>
            </w:r>
            <w:proofErr w:type="spellStart"/>
            <w:r>
              <w:rPr>
                <w:rStyle w:val="FontStyle35"/>
              </w:rPr>
              <w:t>Читаэнергосбыт</w:t>
            </w:r>
            <w:proofErr w:type="spellEnd"/>
            <w:r>
              <w:rPr>
                <w:rStyle w:val="FontStyle35"/>
              </w:rPr>
              <w:t>» СП «Тепловая генерация Забайкальск»</w:t>
            </w:r>
          </w:p>
          <w:p w14:paraId="4BF85A40" w14:textId="77777777" w:rsidR="001D00E3" w:rsidRPr="00A95AE5" w:rsidRDefault="001D00E3" w:rsidP="00E67962">
            <w:pPr>
              <w:pStyle w:val="Style25"/>
              <w:widowControl/>
              <w:spacing w:line="240" w:lineRule="auto"/>
              <w:jc w:val="both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5"/>
              </w:rPr>
              <w:t xml:space="preserve">(котельная, ЦТП, сети, водовод, КОС) 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36E0" w14:textId="77777777" w:rsidR="001D00E3" w:rsidRPr="00A95AE5" w:rsidRDefault="001D00E3" w:rsidP="00E67962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с 01.09.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20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 по 15.09.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20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064D8E2" w14:textId="77777777" w:rsidR="001D00E3" w:rsidRPr="00A95AE5" w:rsidRDefault="001D00E3" w:rsidP="00E67962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E3" w:rsidRPr="00FE0551" w14:paraId="4619525C" w14:textId="77777777" w:rsidTr="00E67962">
        <w:trPr>
          <w:trHeight w:val="34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98A8" w14:textId="77777777" w:rsidR="001D00E3" w:rsidRPr="00A95AE5" w:rsidRDefault="001D00E3" w:rsidP="00E67962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2EC3" w14:textId="77777777" w:rsidR="001D00E3" w:rsidRPr="00A95AE5" w:rsidRDefault="001D00E3" w:rsidP="00E67962">
            <w:pPr>
              <w:pStyle w:val="Style11"/>
              <w:widowControl/>
              <w:ind w:left="5" w:hanging="5"/>
              <w:jc w:val="both"/>
              <w:rPr>
                <w:rStyle w:val="FontStyle35"/>
              </w:rPr>
            </w:pPr>
            <w:r w:rsidRPr="00A95AE5">
              <w:rPr>
                <w:rStyle w:val="FontStyle35"/>
              </w:rPr>
              <w:t>МАНУ «Благоустройство»</w:t>
            </w:r>
          </w:p>
          <w:p w14:paraId="2EEDBE7D" w14:textId="77777777" w:rsidR="001D00E3" w:rsidRPr="00A95AE5" w:rsidRDefault="001D00E3" w:rsidP="00E67962">
            <w:pPr>
              <w:pStyle w:val="Style11"/>
              <w:widowControl/>
              <w:ind w:left="5" w:hanging="5"/>
              <w:jc w:val="both"/>
              <w:rPr>
                <w:rStyle w:val="FontStyle35"/>
              </w:rPr>
            </w:pPr>
            <w:r w:rsidRPr="00A95AE5">
              <w:rPr>
                <w:rStyle w:val="FontStyle35"/>
              </w:rPr>
              <w:t>(котельная, сети)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9E78" w14:textId="77777777" w:rsidR="001D00E3" w:rsidRPr="00A95AE5" w:rsidRDefault="001D00E3" w:rsidP="00E67962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с 01.09.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20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 по 08.09.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20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D00E3" w:rsidRPr="00FE0551" w14:paraId="7EC53C6E" w14:textId="77777777" w:rsidTr="00E67962">
        <w:trPr>
          <w:trHeight w:val="48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7B7F" w14:textId="77777777" w:rsidR="001D00E3" w:rsidRPr="00A95AE5" w:rsidRDefault="001D00E3" w:rsidP="00E67962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9C70" w14:textId="77777777" w:rsidR="001D00E3" w:rsidRPr="00A95AE5" w:rsidRDefault="001D00E3" w:rsidP="00E67962">
            <w:pPr>
              <w:pStyle w:val="Style11"/>
              <w:widowControl/>
              <w:rPr>
                <w:rStyle w:val="FontStyle35"/>
              </w:rPr>
            </w:pPr>
            <w:r w:rsidRPr="00A95AE5">
              <w:rPr>
                <w:rStyle w:val="FontStyle35"/>
              </w:rPr>
              <w:t>ООО "УК "</w:t>
            </w:r>
            <w:r>
              <w:rPr>
                <w:rStyle w:val="FontStyle35"/>
              </w:rPr>
              <w:t>Атлант</w:t>
            </w:r>
            <w:r w:rsidRPr="00A95AE5">
              <w:rPr>
                <w:rStyle w:val="FontStyle35"/>
              </w:rPr>
              <w:t>"</w:t>
            </w:r>
            <w:r>
              <w:rPr>
                <w:rStyle w:val="FontStyle35"/>
              </w:rPr>
              <w:t xml:space="preserve"> </w:t>
            </w:r>
            <w:r w:rsidRPr="00A95AE5">
              <w:rPr>
                <w:rStyle w:val="FontStyle35"/>
              </w:rPr>
              <w:t>(МКД)</w:t>
            </w:r>
            <w:r w:rsidRPr="00A95AE5">
              <w:rPr>
                <w:rStyle w:val="FontStyle35"/>
              </w:rPr>
              <w:tab/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64B4" w14:textId="77777777" w:rsidR="001D00E3" w:rsidRPr="00A95AE5" w:rsidRDefault="001D00E3" w:rsidP="00E67962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по 15.09.202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D00E3" w:rsidRPr="00FE0551" w14:paraId="2FAAFA22" w14:textId="77777777" w:rsidTr="00E67962">
        <w:trPr>
          <w:trHeight w:val="51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4FA7" w14:textId="77777777" w:rsidR="001D00E3" w:rsidRPr="00A95AE5" w:rsidRDefault="001D00E3" w:rsidP="00E67962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B813" w14:textId="77777777" w:rsidR="001D00E3" w:rsidRPr="00A95AE5" w:rsidRDefault="001D00E3" w:rsidP="00E67962">
            <w:pPr>
              <w:pStyle w:val="Style11"/>
              <w:widowControl/>
              <w:jc w:val="both"/>
              <w:rPr>
                <w:rStyle w:val="FontStyle35"/>
              </w:rPr>
            </w:pPr>
            <w:r w:rsidRPr="00A95AE5">
              <w:rPr>
                <w:rStyle w:val="FontStyle35"/>
              </w:rPr>
              <w:t>ООО ЧАЗ «Трудовой ресурс»</w:t>
            </w:r>
          </w:p>
          <w:p w14:paraId="723A74DC" w14:textId="77777777" w:rsidR="001D00E3" w:rsidRPr="00A95AE5" w:rsidRDefault="001D00E3" w:rsidP="00E67962">
            <w:pPr>
              <w:pStyle w:val="Style11"/>
              <w:widowControl/>
              <w:jc w:val="both"/>
              <w:rPr>
                <w:rStyle w:val="FontStyle35"/>
              </w:rPr>
            </w:pPr>
            <w:r w:rsidRPr="00A95AE5">
              <w:rPr>
                <w:rStyle w:val="FontStyle35"/>
              </w:rPr>
              <w:t>(МКД)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1275" w14:textId="77777777" w:rsidR="001D00E3" w:rsidRPr="00A95AE5" w:rsidRDefault="001D00E3" w:rsidP="00E67962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по 15.09.202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D00E3" w:rsidRPr="00FE0551" w14:paraId="0A917671" w14:textId="77777777" w:rsidTr="00E67962">
        <w:trPr>
          <w:trHeight w:val="51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A5D8" w14:textId="77777777" w:rsidR="001D00E3" w:rsidRPr="00A95AE5" w:rsidRDefault="001D00E3" w:rsidP="00E67962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31DA" w14:textId="77777777" w:rsidR="001D00E3" w:rsidRPr="00A95AE5" w:rsidRDefault="001D00E3" w:rsidP="00E67962">
            <w:pPr>
              <w:pStyle w:val="Style11"/>
              <w:widowControl/>
              <w:jc w:val="both"/>
              <w:rPr>
                <w:rStyle w:val="FontStyle35"/>
              </w:rPr>
            </w:pPr>
            <w:r w:rsidRPr="00A95AE5">
              <w:rPr>
                <w:rStyle w:val="FontStyle35"/>
              </w:rPr>
              <w:t>ТСЖ «Удача» (МКД)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3EA1" w14:textId="77777777" w:rsidR="001D00E3" w:rsidRPr="00A95AE5" w:rsidRDefault="001D00E3" w:rsidP="00E67962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с 09.09.202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по 11.09.202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D00E3" w:rsidRPr="00FE0551" w14:paraId="7550D291" w14:textId="77777777" w:rsidTr="00E67962">
        <w:trPr>
          <w:trHeight w:val="39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7943" w14:textId="77777777" w:rsidR="001D00E3" w:rsidRPr="00A95AE5" w:rsidRDefault="001D00E3" w:rsidP="00E67962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B943" w14:textId="77777777" w:rsidR="001D00E3" w:rsidRPr="00A95AE5" w:rsidRDefault="001D00E3" w:rsidP="00E67962">
            <w:pPr>
              <w:pStyle w:val="Style25"/>
              <w:widowControl/>
              <w:spacing w:line="240" w:lineRule="auto"/>
              <w:jc w:val="both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5"/>
              </w:rPr>
              <w:t>ТСЖ «Наш дом» (МКД)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027A" w14:textId="77777777" w:rsidR="001D00E3" w:rsidRPr="00A95AE5" w:rsidRDefault="001D00E3" w:rsidP="00E67962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с 09.09.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20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 по 10.09.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20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D00E3" w:rsidRPr="00FE0551" w14:paraId="6DADAFB8" w14:textId="77777777" w:rsidTr="00E67962">
        <w:trPr>
          <w:trHeight w:val="50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F31F" w14:textId="77777777" w:rsidR="001D00E3" w:rsidRPr="00A95AE5" w:rsidRDefault="001D00E3" w:rsidP="00E67962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BC37" w14:textId="77777777" w:rsidR="001D00E3" w:rsidRPr="00A95AE5" w:rsidRDefault="001D00E3" w:rsidP="00E67962">
            <w:pPr>
              <w:pStyle w:val="Style25"/>
              <w:widowControl/>
              <w:spacing w:line="240" w:lineRule="auto"/>
              <w:jc w:val="both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5"/>
              </w:rPr>
              <w:t>ТСЖ «</w:t>
            </w:r>
            <w:r>
              <w:rPr>
                <w:rStyle w:val="FontStyle35"/>
              </w:rPr>
              <w:t>Союз</w:t>
            </w:r>
            <w:r w:rsidRPr="00A95AE5">
              <w:rPr>
                <w:rStyle w:val="FontStyle35"/>
              </w:rPr>
              <w:t>» (МКД)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3631" w14:textId="77777777" w:rsidR="001D00E3" w:rsidRPr="00A95AE5" w:rsidRDefault="001D00E3" w:rsidP="00E67962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С 09.09.2024 по 10.09.2024 г.</w:t>
            </w:r>
          </w:p>
        </w:tc>
      </w:tr>
      <w:tr w:rsidR="001D00E3" w:rsidRPr="00FE0551" w14:paraId="389F6C66" w14:textId="77777777" w:rsidTr="00E67962">
        <w:trPr>
          <w:trHeight w:val="50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0F58" w14:textId="77777777" w:rsidR="001D00E3" w:rsidRPr="00A95AE5" w:rsidRDefault="001D00E3" w:rsidP="00E67962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7337" w14:textId="77777777" w:rsidR="001D00E3" w:rsidRPr="00A95AE5" w:rsidRDefault="001D00E3" w:rsidP="00E67962">
            <w:pPr>
              <w:pStyle w:val="Style25"/>
              <w:widowControl/>
              <w:spacing w:line="240" w:lineRule="auto"/>
              <w:jc w:val="both"/>
              <w:rPr>
                <w:rStyle w:val="FontStyle35"/>
              </w:rPr>
            </w:pPr>
            <w:r w:rsidRPr="00A95AE5">
              <w:rPr>
                <w:rStyle w:val="FontStyle35"/>
              </w:rPr>
              <w:t>МАНУ «Благоустройство» (МКД)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F36D" w14:textId="77777777" w:rsidR="001D00E3" w:rsidRPr="00A95AE5" w:rsidRDefault="001D00E3" w:rsidP="00E67962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по 15.09.202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D00E3" w:rsidRPr="00FE0551" w14:paraId="10FA54B1" w14:textId="77777777" w:rsidTr="00E67962">
        <w:trPr>
          <w:trHeight w:val="50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49B0" w14:textId="77777777" w:rsidR="001D00E3" w:rsidRPr="00A95AE5" w:rsidRDefault="001D00E3" w:rsidP="00E67962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CD76" w14:textId="77777777" w:rsidR="001D00E3" w:rsidRPr="00A95AE5" w:rsidRDefault="001D00E3" w:rsidP="00E67962">
            <w:pPr>
              <w:pStyle w:val="Style25"/>
              <w:widowControl/>
              <w:spacing w:line="240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AE5">
              <w:rPr>
                <w:rStyle w:val="FontStyle35"/>
              </w:rPr>
              <w:t>МУК «Дом культуры</w:t>
            </w:r>
            <w:r>
              <w:rPr>
                <w:rStyle w:val="FontStyle35"/>
              </w:rPr>
              <w:t>»</w:t>
            </w:r>
            <w:r w:rsidRPr="00A95AE5">
              <w:rPr>
                <w:rStyle w:val="FontStyle35"/>
              </w:rPr>
              <w:t xml:space="preserve"> 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109E" w14:textId="77777777" w:rsidR="001D00E3" w:rsidRPr="00A95AE5" w:rsidRDefault="001D00E3" w:rsidP="00E67962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с 01.09.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 по 08.09.202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D00E3" w:rsidRPr="00FE0551" w14:paraId="129557D4" w14:textId="77777777" w:rsidTr="00E67962">
        <w:trPr>
          <w:trHeight w:val="50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D53A" w14:textId="77777777" w:rsidR="001D00E3" w:rsidRPr="00A95AE5" w:rsidRDefault="001D00E3" w:rsidP="00E67962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047D" w14:textId="77777777" w:rsidR="001D00E3" w:rsidRPr="00A95AE5" w:rsidRDefault="001D00E3" w:rsidP="00E67962">
            <w:pPr>
              <w:pStyle w:val="Style25"/>
              <w:widowControl/>
              <w:spacing w:line="240" w:lineRule="auto"/>
              <w:jc w:val="both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5"/>
              </w:rPr>
              <w:t>МУ «</w:t>
            </w:r>
            <w:proofErr w:type="spellStart"/>
            <w:r w:rsidRPr="00A95AE5">
              <w:rPr>
                <w:rStyle w:val="FontStyle35"/>
              </w:rPr>
              <w:t>Спортсервис</w:t>
            </w:r>
            <w:proofErr w:type="spellEnd"/>
            <w:r w:rsidRPr="00A95AE5">
              <w:rPr>
                <w:rStyle w:val="FontStyle35"/>
              </w:rPr>
              <w:t>»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F0FA" w14:textId="77777777" w:rsidR="001D00E3" w:rsidRPr="00A95AE5" w:rsidRDefault="001D00E3" w:rsidP="00E67962">
            <w:pPr>
              <w:pStyle w:val="Style27"/>
              <w:widowControl/>
              <w:spacing w:line="240" w:lineRule="auto"/>
              <w:ind w:left="206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с 01.09.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20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 по 08.09.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06570B8E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462E827" w14:textId="77777777" w:rsidR="001D00E3" w:rsidRDefault="001D00E3" w:rsidP="001D00E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1710864" w14:textId="77777777" w:rsidR="0067700E" w:rsidRDefault="0067700E" w:rsidP="00DF1F4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67700E" w:rsidSect="00A95AE5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87F11" w14:textId="77777777" w:rsidR="009C478C" w:rsidRDefault="009C478C" w:rsidP="00C04B12">
      <w:pPr>
        <w:spacing w:after="0" w:line="240" w:lineRule="auto"/>
      </w:pPr>
      <w:r>
        <w:separator/>
      </w:r>
    </w:p>
  </w:endnote>
  <w:endnote w:type="continuationSeparator" w:id="0">
    <w:p w14:paraId="37BABD3A" w14:textId="77777777" w:rsidR="009C478C" w:rsidRDefault="009C478C" w:rsidP="00C0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D690A" w14:textId="77777777" w:rsidR="009C478C" w:rsidRDefault="009C478C" w:rsidP="00C04B12">
      <w:pPr>
        <w:spacing w:after="0" w:line="240" w:lineRule="auto"/>
      </w:pPr>
      <w:r>
        <w:separator/>
      </w:r>
    </w:p>
  </w:footnote>
  <w:footnote w:type="continuationSeparator" w:id="0">
    <w:p w14:paraId="04A880CE" w14:textId="77777777" w:rsidR="009C478C" w:rsidRDefault="009C478C" w:rsidP="00C04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74A8A38"/>
    <w:lvl w:ilvl="0">
      <w:numFmt w:val="bullet"/>
      <w:lvlText w:val="*"/>
      <w:lvlJc w:val="left"/>
    </w:lvl>
  </w:abstractNum>
  <w:abstractNum w:abstractNumId="1" w15:restartNumberingAfterBreak="0">
    <w:nsid w:val="013A463E"/>
    <w:multiLevelType w:val="singleLevel"/>
    <w:tmpl w:val="1974C9BA"/>
    <w:lvl w:ilvl="0">
      <w:start w:val="10"/>
      <w:numFmt w:val="decimal"/>
      <w:lvlText w:val="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184973"/>
    <w:multiLevelType w:val="singleLevel"/>
    <w:tmpl w:val="27DC7096"/>
    <w:lvl w:ilvl="0">
      <w:start w:val="2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DF5ABF"/>
    <w:multiLevelType w:val="hybridMultilevel"/>
    <w:tmpl w:val="7B5AC4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3A7571"/>
    <w:multiLevelType w:val="hybridMultilevel"/>
    <w:tmpl w:val="40240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37994"/>
    <w:multiLevelType w:val="singleLevel"/>
    <w:tmpl w:val="08A86A84"/>
    <w:lvl w:ilvl="0">
      <w:start w:val="2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C6523B"/>
    <w:multiLevelType w:val="hybridMultilevel"/>
    <w:tmpl w:val="8138B244"/>
    <w:lvl w:ilvl="0" w:tplc="A39AD344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232D2C46"/>
    <w:multiLevelType w:val="singleLevel"/>
    <w:tmpl w:val="5FD26078"/>
    <w:lvl w:ilvl="0">
      <w:start w:val="16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D9108E"/>
    <w:multiLevelType w:val="hybridMultilevel"/>
    <w:tmpl w:val="61C0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92BF7"/>
    <w:multiLevelType w:val="hybridMultilevel"/>
    <w:tmpl w:val="C4C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65F91"/>
    <w:multiLevelType w:val="singleLevel"/>
    <w:tmpl w:val="1CD4373A"/>
    <w:lvl w:ilvl="0">
      <w:start w:val="7"/>
      <w:numFmt w:val="decimal"/>
      <w:lvlText w:val="2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376B9D"/>
    <w:multiLevelType w:val="hybridMultilevel"/>
    <w:tmpl w:val="E994700C"/>
    <w:lvl w:ilvl="0" w:tplc="C5F82FEC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30211154"/>
    <w:multiLevelType w:val="hybridMultilevel"/>
    <w:tmpl w:val="C3726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34CAD"/>
    <w:multiLevelType w:val="singleLevel"/>
    <w:tmpl w:val="76FAB676"/>
    <w:lvl w:ilvl="0">
      <w:start w:val="2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516910"/>
    <w:multiLevelType w:val="hybridMultilevel"/>
    <w:tmpl w:val="145ED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71EE2"/>
    <w:multiLevelType w:val="singleLevel"/>
    <w:tmpl w:val="DD0C9B0C"/>
    <w:lvl w:ilvl="0">
      <w:start w:val="6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6790C06"/>
    <w:multiLevelType w:val="hybridMultilevel"/>
    <w:tmpl w:val="115EA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410AF"/>
    <w:multiLevelType w:val="hybridMultilevel"/>
    <w:tmpl w:val="6522420E"/>
    <w:lvl w:ilvl="0" w:tplc="AA9CC66A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8" w15:restartNumberingAfterBreak="0">
    <w:nsid w:val="4DF451D3"/>
    <w:multiLevelType w:val="singleLevel"/>
    <w:tmpl w:val="859E607E"/>
    <w:lvl w:ilvl="0">
      <w:start w:val="13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FAB10AD"/>
    <w:multiLevelType w:val="singleLevel"/>
    <w:tmpl w:val="EDDA6D62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046450F"/>
    <w:multiLevelType w:val="singleLevel"/>
    <w:tmpl w:val="033A19E2"/>
    <w:lvl w:ilvl="0">
      <w:start w:val="1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B70459"/>
    <w:multiLevelType w:val="hybridMultilevel"/>
    <w:tmpl w:val="F2207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F7FEA"/>
    <w:multiLevelType w:val="hybridMultilevel"/>
    <w:tmpl w:val="5196657E"/>
    <w:lvl w:ilvl="0" w:tplc="5BA8B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907FB"/>
    <w:multiLevelType w:val="hybridMultilevel"/>
    <w:tmpl w:val="7DEC5B7E"/>
    <w:lvl w:ilvl="0" w:tplc="D34EDE72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 w15:restartNumberingAfterBreak="0">
    <w:nsid w:val="61345213"/>
    <w:multiLevelType w:val="hybridMultilevel"/>
    <w:tmpl w:val="640A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1034F"/>
    <w:multiLevelType w:val="singleLevel"/>
    <w:tmpl w:val="577495F6"/>
    <w:lvl w:ilvl="0">
      <w:start w:val="3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8524EB4"/>
    <w:multiLevelType w:val="singleLevel"/>
    <w:tmpl w:val="294CC678"/>
    <w:lvl w:ilvl="0">
      <w:start w:val="1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3C47CFD"/>
    <w:multiLevelType w:val="hybridMultilevel"/>
    <w:tmpl w:val="1F72A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C7A39"/>
    <w:multiLevelType w:val="hybridMultilevel"/>
    <w:tmpl w:val="98CA1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D489D"/>
    <w:multiLevelType w:val="singleLevel"/>
    <w:tmpl w:val="F00CA550"/>
    <w:lvl w:ilvl="0">
      <w:start w:val="6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24"/>
  </w:num>
  <w:num w:numId="5">
    <w:abstractNumId w:val="3"/>
  </w:num>
  <w:num w:numId="6">
    <w:abstractNumId w:val="27"/>
  </w:num>
  <w:num w:numId="7">
    <w:abstractNumId w:val="12"/>
  </w:num>
  <w:num w:numId="8">
    <w:abstractNumId w:val="4"/>
  </w:num>
  <w:num w:numId="9">
    <w:abstractNumId w:val="6"/>
  </w:num>
  <w:num w:numId="10">
    <w:abstractNumId w:val="17"/>
  </w:num>
  <w:num w:numId="11">
    <w:abstractNumId w:val="28"/>
  </w:num>
  <w:num w:numId="12">
    <w:abstractNumId w:val="23"/>
  </w:num>
  <w:num w:numId="13">
    <w:abstractNumId w:val="11"/>
  </w:num>
  <w:num w:numId="14">
    <w:abstractNumId w:val="2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0"/>
  </w:num>
  <w:num w:numId="18">
    <w:abstractNumId w:val="1"/>
  </w:num>
  <w:num w:numId="19">
    <w:abstractNumId w:val="19"/>
  </w:num>
  <w:num w:numId="20">
    <w:abstractNumId w:val="26"/>
  </w:num>
  <w:num w:numId="21">
    <w:abstractNumId w:val="18"/>
  </w:num>
  <w:num w:numId="22">
    <w:abstractNumId w:val="5"/>
  </w:num>
  <w:num w:numId="23">
    <w:abstractNumId w:val="25"/>
  </w:num>
  <w:num w:numId="24">
    <w:abstractNumId w:val="15"/>
  </w:num>
  <w:num w:numId="25">
    <w:abstractNumId w:val="20"/>
  </w:num>
  <w:num w:numId="26">
    <w:abstractNumId w:val="7"/>
  </w:num>
  <w:num w:numId="27">
    <w:abstractNumId w:val="9"/>
  </w:num>
  <w:num w:numId="28">
    <w:abstractNumId w:val="8"/>
  </w:num>
  <w:num w:numId="29">
    <w:abstractNumId w:val="14"/>
  </w:num>
  <w:num w:numId="30">
    <w:abstractNumId w:val="2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4C"/>
    <w:rsid w:val="000038EB"/>
    <w:rsid w:val="00006274"/>
    <w:rsid w:val="0000793C"/>
    <w:rsid w:val="00015544"/>
    <w:rsid w:val="00017CBE"/>
    <w:rsid w:val="000310E0"/>
    <w:rsid w:val="00035F7E"/>
    <w:rsid w:val="000464EC"/>
    <w:rsid w:val="00064664"/>
    <w:rsid w:val="00085572"/>
    <w:rsid w:val="00087B03"/>
    <w:rsid w:val="00090992"/>
    <w:rsid w:val="00092D4F"/>
    <w:rsid w:val="000A0391"/>
    <w:rsid w:val="000A5F0C"/>
    <w:rsid w:val="000B02FE"/>
    <w:rsid w:val="000C7152"/>
    <w:rsid w:val="000F27AA"/>
    <w:rsid w:val="000F2ACD"/>
    <w:rsid w:val="000F7A91"/>
    <w:rsid w:val="00106875"/>
    <w:rsid w:val="00114C85"/>
    <w:rsid w:val="00116BF5"/>
    <w:rsid w:val="00135E8F"/>
    <w:rsid w:val="001515B5"/>
    <w:rsid w:val="00162A6F"/>
    <w:rsid w:val="001676E5"/>
    <w:rsid w:val="00190727"/>
    <w:rsid w:val="001A2BA6"/>
    <w:rsid w:val="001A7FB3"/>
    <w:rsid w:val="001B09C0"/>
    <w:rsid w:val="001B686B"/>
    <w:rsid w:val="001C2722"/>
    <w:rsid w:val="001C2CAD"/>
    <w:rsid w:val="001C5CC3"/>
    <w:rsid w:val="001D00E3"/>
    <w:rsid w:val="001D777C"/>
    <w:rsid w:val="001E2EC7"/>
    <w:rsid w:val="001E3722"/>
    <w:rsid w:val="001E6680"/>
    <w:rsid w:val="001F7D44"/>
    <w:rsid w:val="00204113"/>
    <w:rsid w:val="002072DF"/>
    <w:rsid w:val="0022373D"/>
    <w:rsid w:val="002237C8"/>
    <w:rsid w:val="002510A1"/>
    <w:rsid w:val="00255095"/>
    <w:rsid w:val="00263D91"/>
    <w:rsid w:val="002756EB"/>
    <w:rsid w:val="00287C68"/>
    <w:rsid w:val="002B7D47"/>
    <w:rsid w:val="002C5B1D"/>
    <w:rsid w:val="002E3A03"/>
    <w:rsid w:val="002E4925"/>
    <w:rsid w:val="002F5868"/>
    <w:rsid w:val="00305D0B"/>
    <w:rsid w:val="00311D63"/>
    <w:rsid w:val="00330878"/>
    <w:rsid w:val="0034315D"/>
    <w:rsid w:val="00344191"/>
    <w:rsid w:val="00344D12"/>
    <w:rsid w:val="00350D63"/>
    <w:rsid w:val="0036064F"/>
    <w:rsid w:val="00366A27"/>
    <w:rsid w:val="00372DF5"/>
    <w:rsid w:val="0037655F"/>
    <w:rsid w:val="003812F6"/>
    <w:rsid w:val="00382A8E"/>
    <w:rsid w:val="00393286"/>
    <w:rsid w:val="003A017E"/>
    <w:rsid w:val="003A2144"/>
    <w:rsid w:val="003A26E9"/>
    <w:rsid w:val="003B0B08"/>
    <w:rsid w:val="003B0EFF"/>
    <w:rsid w:val="003B2ABD"/>
    <w:rsid w:val="003C6B06"/>
    <w:rsid w:val="003D0162"/>
    <w:rsid w:val="003E2995"/>
    <w:rsid w:val="004000EA"/>
    <w:rsid w:val="00403C6F"/>
    <w:rsid w:val="00426521"/>
    <w:rsid w:val="0043578F"/>
    <w:rsid w:val="004824C1"/>
    <w:rsid w:val="0048391D"/>
    <w:rsid w:val="0048394E"/>
    <w:rsid w:val="00486468"/>
    <w:rsid w:val="0049076F"/>
    <w:rsid w:val="004A3927"/>
    <w:rsid w:val="004A651B"/>
    <w:rsid w:val="004B45A4"/>
    <w:rsid w:val="004C0FD2"/>
    <w:rsid w:val="004D02A0"/>
    <w:rsid w:val="004D29C5"/>
    <w:rsid w:val="004D35A2"/>
    <w:rsid w:val="004D54CE"/>
    <w:rsid w:val="004E7657"/>
    <w:rsid w:val="004F1E2E"/>
    <w:rsid w:val="004F7E91"/>
    <w:rsid w:val="0050148E"/>
    <w:rsid w:val="00512DCE"/>
    <w:rsid w:val="005146D3"/>
    <w:rsid w:val="005313AC"/>
    <w:rsid w:val="005425F1"/>
    <w:rsid w:val="00555E2D"/>
    <w:rsid w:val="005619E3"/>
    <w:rsid w:val="00564DE8"/>
    <w:rsid w:val="00566D62"/>
    <w:rsid w:val="0056729E"/>
    <w:rsid w:val="00571AA7"/>
    <w:rsid w:val="00574F50"/>
    <w:rsid w:val="00591611"/>
    <w:rsid w:val="005968C1"/>
    <w:rsid w:val="005B3EED"/>
    <w:rsid w:val="005C2723"/>
    <w:rsid w:val="005D0519"/>
    <w:rsid w:val="005D1B5C"/>
    <w:rsid w:val="005E0DE7"/>
    <w:rsid w:val="005E0E8F"/>
    <w:rsid w:val="005F2416"/>
    <w:rsid w:val="005F3A92"/>
    <w:rsid w:val="005F4462"/>
    <w:rsid w:val="006052C7"/>
    <w:rsid w:val="0060743C"/>
    <w:rsid w:val="00607C9F"/>
    <w:rsid w:val="00623FD0"/>
    <w:rsid w:val="00630155"/>
    <w:rsid w:val="006348EE"/>
    <w:rsid w:val="0063570B"/>
    <w:rsid w:val="00647161"/>
    <w:rsid w:val="0065573C"/>
    <w:rsid w:val="0067700E"/>
    <w:rsid w:val="00681DC5"/>
    <w:rsid w:val="00694759"/>
    <w:rsid w:val="00696E7F"/>
    <w:rsid w:val="006971FC"/>
    <w:rsid w:val="006A10F2"/>
    <w:rsid w:val="006A2901"/>
    <w:rsid w:val="006B0F3C"/>
    <w:rsid w:val="006B2FBC"/>
    <w:rsid w:val="006C71B1"/>
    <w:rsid w:val="006C7A99"/>
    <w:rsid w:val="006E3268"/>
    <w:rsid w:val="006E698E"/>
    <w:rsid w:val="006F66C0"/>
    <w:rsid w:val="006F7E45"/>
    <w:rsid w:val="007022FD"/>
    <w:rsid w:val="00710210"/>
    <w:rsid w:val="00712A2D"/>
    <w:rsid w:val="007136EB"/>
    <w:rsid w:val="007249F8"/>
    <w:rsid w:val="00726D5E"/>
    <w:rsid w:val="0074027D"/>
    <w:rsid w:val="007620AA"/>
    <w:rsid w:val="00763E0A"/>
    <w:rsid w:val="0078208B"/>
    <w:rsid w:val="007879A5"/>
    <w:rsid w:val="00787B39"/>
    <w:rsid w:val="00794E81"/>
    <w:rsid w:val="007A1BC4"/>
    <w:rsid w:val="007A7440"/>
    <w:rsid w:val="007B133A"/>
    <w:rsid w:val="007B1BF8"/>
    <w:rsid w:val="007B25F4"/>
    <w:rsid w:val="007B323C"/>
    <w:rsid w:val="007C5932"/>
    <w:rsid w:val="007C6A0C"/>
    <w:rsid w:val="007D28E8"/>
    <w:rsid w:val="007D7CCD"/>
    <w:rsid w:val="007E3C36"/>
    <w:rsid w:val="007E7708"/>
    <w:rsid w:val="007F5FF0"/>
    <w:rsid w:val="00803F02"/>
    <w:rsid w:val="00816F0E"/>
    <w:rsid w:val="00816F97"/>
    <w:rsid w:val="008178A0"/>
    <w:rsid w:val="00823233"/>
    <w:rsid w:val="008234EC"/>
    <w:rsid w:val="00826E16"/>
    <w:rsid w:val="00827B74"/>
    <w:rsid w:val="008300DF"/>
    <w:rsid w:val="008348E7"/>
    <w:rsid w:val="00837E66"/>
    <w:rsid w:val="00844B4C"/>
    <w:rsid w:val="00845B3E"/>
    <w:rsid w:val="008504F2"/>
    <w:rsid w:val="008519E8"/>
    <w:rsid w:val="00853F84"/>
    <w:rsid w:val="00854AC6"/>
    <w:rsid w:val="00854FA5"/>
    <w:rsid w:val="008562D6"/>
    <w:rsid w:val="00856EAA"/>
    <w:rsid w:val="00857727"/>
    <w:rsid w:val="008608A7"/>
    <w:rsid w:val="00875EFE"/>
    <w:rsid w:val="00885CD0"/>
    <w:rsid w:val="008B572D"/>
    <w:rsid w:val="008C162D"/>
    <w:rsid w:val="008D3B97"/>
    <w:rsid w:val="008E069B"/>
    <w:rsid w:val="008E64DA"/>
    <w:rsid w:val="008F0BBD"/>
    <w:rsid w:val="0090188D"/>
    <w:rsid w:val="009049C0"/>
    <w:rsid w:val="00916810"/>
    <w:rsid w:val="00921FED"/>
    <w:rsid w:val="009264F5"/>
    <w:rsid w:val="00933712"/>
    <w:rsid w:val="009355EC"/>
    <w:rsid w:val="00936479"/>
    <w:rsid w:val="00940E0C"/>
    <w:rsid w:val="009429C1"/>
    <w:rsid w:val="00962E17"/>
    <w:rsid w:val="009716C8"/>
    <w:rsid w:val="00973622"/>
    <w:rsid w:val="00973A28"/>
    <w:rsid w:val="0097612B"/>
    <w:rsid w:val="00981A32"/>
    <w:rsid w:val="009827BB"/>
    <w:rsid w:val="009958FB"/>
    <w:rsid w:val="009C40B3"/>
    <w:rsid w:val="009C478C"/>
    <w:rsid w:val="009D0C3B"/>
    <w:rsid w:val="009D27C1"/>
    <w:rsid w:val="009F196C"/>
    <w:rsid w:val="00A056A6"/>
    <w:rsid w:val="00A075FF"/>
    <w:rsid w:val="00A10A7D"/>
    <w:rsid w:val="00A26EA6"/>
    <w:rsid w:val="00A32C18"/>
    <w:rsid w:val="00A357D6"/>
    <w:rsid w:val="00A577EA"/>
    <w:rsid w:val="00A62043"/>
    <w:rsid w:val="00A657B4"/>
    <w:rsid w:val="00A72DCF"/>
    <w:rsid w:val="00A95AE5"/>
    <w:rsid w:val="00A96915"/>
    <w:rsid w:val="00AA3365"/>
    <w:rsid w:val="00AA667A"/>
    <w:rsid w:val="00AB41BD"/>
    <w:rsid w:val="00AB542F"/>
    <w:rsid w:val="00AB5541"/>
    <w:rsid w:val="00AC1F89"/>
    <w:rsid w:val="00AC53A8"/>
    <w:rsid w:val="00AE3BD1"/>
    <w:rsid w:val="00AF4414"/>
    <w:rsid w:val="00B028C0"/>
    <w:rsid w:val="00B158D3"/>
    <w:rsid w:val="00B16658"/>
    <w:rsid w:val="00B17A98"/>
    <w:rsid w:val="00B206AD"/>
    <w:rsid w:val="00B23F9B"/>
    <w:rsid w:val="00B40381"/>
    <w:rsid w:val="00B42828"/>
    <w:rsid w:val="00B513DC"/>
    <w:rsid w:val="00B54286"/>
    <w:rsid w:val="00B57422"/>
    <w:rsid w:val="00B77700"/>
    <w:rsid w:val="00B812C8"/>
    <w:rsid w:val="00B83D92"/>
    <w:rsid w:val="00BA1D0D"/>
    <w:rsid w:val="00BA3A62"/>
    <w:rsid w:val="00BB431B"/>
    <w:rsid w:val="00BB67AD"/>
    <w:rsid w:val="00BB7ADE"/>
    <w:rsid w:val="00BC2A47"/>
    <w:rsid w:val="00BD05BD"/>
    <w:rsid w:val="00BE1E03"/>
    <w:rsid w:val="00BE2BB5"/>
    <w:rsid w:val="00BF2C4C"/>
    <w:rsid w:val="00C01654"/>
    <w:rsid w:val="00C04B12"/>
    <w:rsid w:val="00C17AB4"/>
    <w:rsid w:val="00C17DCB"/>
    <w:rsid w:val="00C3151E"/>
    <w:rsid w:val="00C516C4"/>
    <w:rsid w:val="00C6220E"/>
    <w:rsid w:val="00C71F02"/>
    <w:rsid w:val="00C72A41"/>
    <w:rsid w:val="00C76120"/>
    <w:rsid w:val="00C81208"/>
    <w:rsid w:val="00C838DA"/>
    <w:rsid w:val="00CA331C"/>
    <w:rsid w:val="00CC4BD4"/>
    <w:rsid w:val="00CD5ADC"/>
    <w:rsid w:val="00CE450C"/>
    <w:rsid w:val="00CE4E5E"/>
    <w:rsid w:val="00CF0C8E"/>
    <w:rsid w:val="00CF193E"/>
    <w:rsid w:val="00CF4FAC"/>
    <w:rsid w:val="00D205C8"/>
    <w:rsid w:val="00D25813"/>
    <w:rsid w:val="00D27AE6"/>
    <w:rsid w:val="00D320CF"/>
    <w:rsid w:val="00D35F77"/>
    <w:rsid w:val="00D4201C"/>
    <w:rsid w:val="00D545C7"/>
    <w:rsid w:val="00D5543D"/>
    <w:rsid w:val="00D57D43"/>
    <w:rsid w:val="00D96A58"/>
    <w:rsid w:val="00DA1ED5"/>
    <w:rsid w:val="00DA25C3"/>
    <w:rsid w:val="00DA61D4"/>
    <w:rsid w:val="00DA67F2"/>
    <w:rsid w:val="00DB0053"/>
    <w:rsid w:val="00DB0CAE"/>
    <w:rsid w:val="00DC4AD8"/>
    <w:rsid w:val="00DC5C44"/>
    <w:rsid w:val="00DC7128"/>
    <w:rsid w:val="00DD2526"/>
    <w:rsid w:val="00DF1F43"/>
    <w:rsid w:val="00E01315"/>
    <w:rsid w:val="00E145C6"/>
    <w:rsid w:val="00E14B8D"/>
    <w:rsid w:val="00E21693"/>
    <w:rsid w:val="00E22497"/>
    <w:rsid w:val="00E24128"/>
    <w:rsid w:val="00E35ADD"/>
    <w:rsid w:val="00E5656E"/>
    <w:rsid w:val="00E56D72"/>
    <w:rsid w:val="00E638C8"/>
    <w:rsid w:val="00E63D04"/>
    <w:rsid w:val="00E66EF1"/>
    <w:rsid w:val="00E677DC"/>
    <w:rsid w:val="00E67962"/>
    <w:rsid w:val="00E72D6D"/>
    <w:rsid w:val="00E80D6B"/>
    <w:rsid w:val="00E81052"/>
    <w:rsid w:val="00E82922"/>
    <w:rsid w:val="00E8709B"/>
    <w:rsid w:val="00E9022F"/>
    <w:rsid w:val="00E911C5"/>
    <w:rsid w:val="00EA57A5"/>
    <w:rsid w:val="00EB0ACA"/>
    <w:rsid w:val="00EB10A0"/>
    <w:rsid w:val="00EC6231"/>
    <w:rsid w:val="00EC7BF7"/>
    <w:rsid w:val="00ED3D62"/>
    <w:rsid w:val="00EE19F8"/>
    <w:rsid w:val="00EE511A"/>
    <w:rsid w:val="00F03515"/>
    <w:rsid w:val="00F13ACB"/>
    <w:rsid w:val="00F460B4"/>
    <w:rsid w:val="00F46C2E"/>
    <w:rsid w:val="00F6630D"/>
    <w:rsid w:val="00F82981"/>
    <w:rsid w:val="00F82C96"/>
    <w:rsid w:val="00F83176"/>
    <w:rsid w:val="00F976E9"/>
    <w:rsid w:val="00FA179E"/>
    <w:rsid w:val="00FB3777"/>
    <w:rsid w:val="00FC4836"/>
    <w:rsid w:val="00FC7985"/>
    <w:rsid w:val="00FC7F73"/>
    <w:rsid w:val="00FD071C"/>
    <w:rsid w:val="00FD0934"/>
    <w:rsid w:val="00FE0551"/>
    <w:rsid w:val="00FE20E3"/>
    <w:rsid w:val="00FE2A84"/>
    <w:rsid w:val="00FE7C28"/>
    <w:rsid w:val="00FF4276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A834"/>
  <w15:docId w15:val="{9EAF8388-1447-40DE-8359-1A91331B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2497"/>
    <w:rPr>
      <w:color w:val="0563C1" w:themeColor="hyperlink"/>
      <w:u w:val="single"/>
    </w:rPr>
  </w:style>
  <w:style w:type="paragraph" w:customStyle="1" w:styleId="Style6">
    <w:name w:val="Style6"/>
    <w:basedOn w:val="a"/>
    <w:rsid w:val="00C17AB4"/>
    <w:pPr>
      <w:widowControl w:val="0"/>
      <w:autoSpaceDE w:val="0"/>
      <w:autoSpaceDN w:val="0"/>
      <w:adjustRightInd w:val="0"/>
      <w:spacing w:after="0" w:line="312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C17AB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2">
    <w:name w:val="Font Style32"/>
    <w:basedOn w:val="a0"/>
    <w:rsid w:val="00C17AB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">
    <w:name w:val="Style7"/>
    <w:basedOn w:val="a"/>
    <w:rsid w:val="00E5656E"/>
    <w:pPr>
      <w:widowControl w:val="0"/>
      <w:autoSpaceDE w:val="0"/>
      <w:autoSpaceDN w:val="0"/>
      <w:adjustRightInd w:val="0"/>
      <w:spacing w:after="0" w:line="31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E5656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3">
    <w:name w:val="Font Style33"/>
    <w:basedOn w:val="a0"/>
    <w:rsid w:val="00E5656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EE19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E19F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EE19F8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6064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E20E3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C5932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55E2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55E2D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55E2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4A3927"/>
    <w:pPr>
      <w:widowControl w:val="0"/>
      <w:autoSpaceDE w:val="0"/>
      <w:autoSpaceDN w:val="0"/>
      <w:adjustRightInd w:val="0"/>
      <w:spacing w:after="0" w:line="319" w:lineRule="exact"/>
      <w:ind w:firstLine="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A3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4A3927"/>
    <w:rPr>
      <w:rFonts w:ascii="Century Gothic" w:hAnsi="Century Gothic" w:cs="Century Gothic"/>
      <w:sz w:val="12"/>
      <w:szCs w:val="12"/>
    </w:rPr>
  </w:style>
  <w:style w:type="paragraph" w:customStyle="1" w:styleId="Style24">
    <w:name w:val="Style24"/>
    <w:basedOn w:val="a"/>
    <w:rsid w:val="00C6220E"/>
    <w:pPr>
      <w:widowControl w:val="0"/>
      <w:autoSpaceDE w:val="0"/>
      <w:autoSpaceDN w:val="0"/>
      <w:adjustRightInd w:val="0"/>
      <w:spacing w:after="0" w:line="523" w:lineRule="exact"/>
      <w:ind w:hanging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A61D4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1068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a0"/>
    <w:rsid w:val="0010687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9">
    <w:name w:val="Font Style39"/>
    <w:basedOn w:val="a0"/>
    <w:rsid w:val="00106875"/>
    <w:rPr>
      <w:rFonts w:ascii="Times New Roman" w:hAnsi="Times New Roman" w:cs="Times New Roman"/>
      <w:sz w:val="28"/>
      <w:szCs w:val="28"/>
    </w:rPr>
  </w:style>
  <w:style w:type="character" w:customStyle="1" w:styleId="FontStyle40">
    <w:name w:val="Font Style40"/>
    <w:basedOn w:val="a0"/>
    <w:rsid w:val="001068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rsid w:val="00106875"/>
    <w:rPr>
      <w:rFonts w:ascii="Candara" w:hAnsi="Candara" w:cs="Candara"/>
      <w:i/>
      <w:iCs/>
      <w:sz w:val="14"/>
      <w:szCs w:val="14"/>
    </w:rPr>
  </w:style>
  <w:style w:type="character" w:customStyle="1" w:styleId="FontStyle42">
    <w:name w:val="Font Style42"/>
    <w:basedOn w:val="a0"/>
    <w:rsid w:val="00106875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rsid w:val="00106875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List Paragraph"/>
    <w:basedOn w:val="a"/>
    <w:uiPriority w:val="34"/>
    <w:qFormat/>
    <w:rsid w:val="00BB67AD"/>
    <w:pPr>
      <w:ind w:left="720"/>
      <w:contextualSpacing/>
    </w:pPr>
  </w:style>
  <w:style w:type="paragraph" w:customStyle="1" w:styleId="FORMATTEXT">
    <w:name w:val=".FORMATTEXT"/>
    <w:uiPriority w:val="99"/>
    <w:rsid w:val="00162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semiHidden/>
    <w:locked/>
    <w:rsid w:val="00C04B12"/>
    <w:rPr>
      <w:lang w:eastAsia="ru-RU"/>
    </w:rPr>
  </w:style>
  <w:style w:type="paragraph" w:styleId="a8">
    <w:name w:val="footnote text"/>
    <w:basedOn w:val="a"/>
    <w:link w:val="a7"/>
    <w:semiHidden/>
    <w:rsid w:val="00C04B12"/>
    <w:pPr>
      <w:autoSpaceDE w:val="0"/>
      <w:autoSpaceDN w:val="0"/>
      <w:spacing w:after="0" w:line="240" w:lineRule="auto"/>
    </w:pPr>
    <w:rPr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C04B12"/>
    <w:rPr>
      <w:sz w:val="20"/>
      <w:szCs w:val="20"/>
    </w:rPr>
  </w:style>
  <w:style w:type="character" w:styleId="a9">
    <w:name w:val="footnote reference"/>
    <w:basedOn w:val="a0"/>
    <w:semiHidden/>
    <w:rsid w:val="00C04B12"/>
    <w:rPr>
      <w:rFonts w:cs="Times New Roman"/>
      <w:vertAlign w:val="superscript"/>
    </w:rPr>
  </w:style>
  <w:style w:type="paragraph" w:customStyle="1" w:styleId="Style15">
    <w:name w:val="Style15"/>
    <w:basedOn w:val="a"/>
    <w:rsid w:val="00FE055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E055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E0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E055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FE0551"/>
    <w:rPr>
      <w:rFonts w:ascii="Microsoft Sans Serif" w:hAnsi="Microsoft Sans Serif" w:cs="Microsoft Sans Serif"/>
      <w:b/>
      <w:bCs/>
      <w:sz w:val="8"/>
      <w:szCs w:val="8"/>
    </w:rPr>
  </w:style>
  <w:style w:type="table" w:styleId="aa">
    <w:name w:val="Table Grid"/>
    <w:basedOn w:val="a1"/>
    <w:uiPriority w:val="39"/>
    <w:rsid w:val="009F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07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0"/>
    <w:link w:val="10"/>
    <w:rsid w:val="00A07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A075FF"/>
    <w:pPr>
      <w:widowControl w:val="0"/>
      <w:shd w:val="clear" w:color="auto" w:fill="FFFFFF"/>
      <w:spacing w:after="0" w:line="638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54ED-D4D6-470C-8F7D-E34B3EF9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Vito</cp:lastModifiedBy>
  <cp:revision>11</cp:revision>
  <cp:lastPrinted>2024-09-10T23:50:00Z</cp:lastPrinted>
  <dcterms:created xsi:type="dcterms:W3CDTF">2023-06-27T00:35:00Z</dcterms:created>
  <dcterms:modified xsi:type="dcterms:W3CDTF">2024-09-19T02:02:00Z</dcterms:modified>
</cp:coreProperties>
</file>